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0977E" w14:textId="77777777" w:rsidR="00A61518" w:rsidRDefault="0032570B">
      <w:pPr>
        <w:spacing w:after="0" w:line="240" w:lineRule="auto"/>
        <w:jc w:val="center"/>
        <w:textAlignment w:val="baseline"/>
        <w:rPr>
          <w:rFonts w:ascii="Liberation Serif" w:eastAsia="NSimSun" w:hAnsi="Liberation Serif" w:cs="Arial" w:hint="eastAsia"/>
          <w:kern w:val="2"/>
          <w:sz w:val="28"/>
          <w:szCs w:val="28"/>
          <w:lang w:val="pl-PL" w:eastAsia="zh-CN" w:bidi="hi-IN"/>
        </w:rPr>
      </w:pPr>
      <w:r w:rsidRPr="0032570B">
        <w:rPr>
          <w:rFonts w:ascii="Times New Roman" w:hAnsi="Times New Roman" w:cs="Times New Roman"/>
          <w:bCs/>
          <w:sz w:val="24"/>
          <w:szCs w:val="24"/>
          <w:lang w:val="pl-PL" w:eastAsia="zh-CN"/>
        </w:rPr>
        <w:t>K</w:t>
      </w:r>
      <w:r w:rsidRPr="0032570B">
        <w:rPr>
          <w:rFonts w:ascii="Times New Roman" w:hAnsi="Times New Roman"/>
          <w:bCs/>
          <w:i/>
          <w:iCs/>
          <w:sz w:val="24"/>
          <w:szCs w:val="24"/>
          <w:lang w:val="pl-PL"/>
        </w:rPr>
        <w:t xml:space="preserve">arty weryfikacji spełniania warunków udzielania grantu </w:t>
      </w:r>
    </w:p>
    <w:p w14:paraId="6FA08DB2" w14:textId="77777777" w:rsidR="00A61518" w:rsidRDefault="00A61518">
      <w:pPr>
        <w:spacing w:after="0" w:line="240" w:lineRule="auto"/>
        <w:jc w:val="center"/>
        <w:textAlignment w:val="baseline"/>
        <w:rPr>
          <w:rFonts w:ascii="Liberation Serif" w:eastAsia="NSimSun" w:hAnsi="Liberation Serif" w:cs="Arial" w:hint="eastAsia"/>
          <w:kern w:val="2"/>
          <w:sz w:val="24"/>
          <w:szCs w:val="24"/>
          <w:lang w:val="pl-PL" w:eastAsia="zh-CN" w:bidi="hi-IN"/>
        </w:rPr>
      </w:pPr>
    </w:p>
    <w:tbl>
      <w:tblPr>
        <w:tblW w:w="9111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" w:type="dxa"/>
          <w:right w:w="10" w:type="dxa"/>
        </w:tblCellMar>
        <w:tblLook w:val="04A0" w:firstRow="1" w:lastRow="0" w:firstColumn="1" w:lastColumn="0" w:noHBand="0" w:noVBand="1"/>
      </w:tblPr>
      <w:tblGrid>
        <w:gridCol w:w="598"/>
        <w:gridCol w:w="1732"/>
        <w:gridCol w:w="2024"/>
        <w:gridCol w:w="144"/>
        <w:gridCol w:w="11"/>
        <w:gridCol w:w="2179"/>
        <w:gridCol w:w="38"/>
        <w:gridCol w:w="181"/>
        <w:gridCol w:w="284"/>
        <w:gridCol w:w="142"/>
        <w:gridCol w:w="283"/>
        <w:gridCol w:w="284"/>
        <w:gridCol w:w="283"/>
        <w:gridCol w:w="142"/>
        <w:gridCol w:w="180"/>
        <w:gridCol w:w="103"/>
        <w:gridCol w:w="503"/>
      </w:tblGrid>
      <w:tr w:rsidR="00A61518" w14:paraId="37847E3B" w14:textId="77777777" w:rsidTr="00EA3935">
        <w:trPr>
          <w:trHeight w:val="567"/>
        </w:trPr>
        <w:tc>
          <w:tcPr>
            <w:tcW w:w="91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D68C618" w14:textId="77777777" w:rsidR="00A61518" w:rsidRDefault="0098412B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CZĘŚĆ A: IDENTYFIKACJA WNIOSKU</w:t>
            </w:r>
          </w:p>
        </w:tc>
      </w:tr>
      <w:tr w:rsidR="007D24E3" w14:paraId="296250BB" w14:textId="77777777" w:rsidTr="00EA3935">
        <w:trPr>
          <w:trHeight w:val="567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0EB6C7B" w14:textId="77777777" w:rsidR="007D24E3" w:rsidRDefault="007D24E3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Znak sprawy:</w:t>
            </w:r>
          </w:p>
        </w:tc>
        <w:tc>
          <w:tcPr>
            <w:tcW w:w="678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D9CBA" w14:textId="77777777" w:rsidR="007D24E3" w:rsidRDefault="007D24E3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kern w:val="2"/>
                <w:sz w:val="24"/>
                <w:szCs w:val="24"/>
                <w:lang w:val="pl-PL" w:eastAsia="zh-CN" w:bidi="hi-IN"/>
              </w:rPr>
            </w:pPr>
          </w:p>
        </w:tc>
      </w:tr>
      <w:tr w:rsidR="007D24E3" w14:paraId="7797C6AF" w14:textId="77777777" w:rsidTr="00EA3935">
        <w:trPr>
          <w:trHeight w:val="590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BBFE283" w14:textId="77777777" w:rsidR="007D24E3" w:rsidRDefault="007D24E3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Nazwa Wnioskodawcy</w:t>
            </w:r>
            <w:r w:rsidR="007A0824"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:</w:t>
            </w:r>
          </w:p>
        </w:tc>
        <w:tc>
          <w:tcPr>
            <w:tcW w:w="678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1877E" w14:textId="77777777" w:rsidR="007D24E3" w:rsidRDefault="007D24E3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kern w:val="2"/>
                <w:sz w:val="24"/>
                <w:szCs w:val="24"/>
                <w:lang w:val="pl-PL" w:eastAsia="zh-CN" w:bidi="hi-IN"/>
              </w:rPr>
            </w:pPr>
          </w:p>
        </w:tc>
      </w:tr>
      <w:tr w:rsidR="00A61518" w14:paraId="32287334" w14:textId="77777777" w:rsidTr="00EA3935">
        <w:trPr>
          <w:trHeight w:val="567"/>
        </w:trPr>
        <w:tc>
          <w:tcPr>
            <w:tcW w:w="23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4AE2695" w14:textId="77777777" w:rsidR="00A61518" w:rsidRDefault="0098412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Data przyjęcia wniosku</w:t>
            </w:r>
            <w:r w:rsidR="007A0824"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: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780AD11B" w14:textId="77777777" w:rsidR="00A61518" w:rsidRDefault="00A61518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kern w:val="2"/>
                <w:sz w:val="24"/>
                <w:szCs w:val="24"/>
                <w:lang w:val="pl-PL" w:eastAsia="zh-CN" w:bidi="hi-IN"/>
              </w:rPr>
            </w:pPr>
          </w:p>
        </w:tc>
        <w:tc>
          <w:tcPr>
            <w:tcW w:w="2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204F4BD" w14:textId="77777777" w:rsidR="00A61518" w:rsidRDefault="0098412B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Wnioskowane dofinansowanie</w:t>
            </w:r>
            <w:r w:rsidR="007A0824"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:</w:t>
            </w:r>
          </w:p>
        </w:tc>
        <w:tc>
          <w:tcPr>
            <w:tcW w:w="24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DE149" w14:textId="77777777" w:rsidR="00A61518" w:rsidRDefault="00A61518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kern w:val="2"/>
                <w:sz w:val="24"/>
                <w:szCs w:val="24"/>
                <w:lang w:val="pl-PL" w:eastAsia="zh-CN" w:bidi="hi-IN"/>
              </w:rPr>
            </w:pPr>
          </w:p>
        </w:tc>
      </w:tr>
      <w:tr w:rsidR="00A61518" w14:paraId="0D3C7B86" w14:textId="77777777" w:rsidTr="00EA3935">
        <w:trPr>
          <w:trHeight w:val="568"/>
        </w:trPr>
        <w:tc>
          <w:tcPr>
            <w:tcW w:w="91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54D868E2" w14:textId="77777777" w:rsidR="00A61518" w:rsidRDefault="0098412B" w:rsidP="007A0824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 xml:space="preserve">CZĘŚĆ B: OCENA W ZAKRESIE SPEŁNIANIA WARUNKÓW UDZIELENIA </w:t>
            </w:r>
            <w:r w:rsidR="007A0824"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GRANTU</w:t>
            </w:r>
          </w:p>
        </w:tc>
      </w:tr>
      <w:tr w:rsidR="00A61518" w14:paraId="4DC116AE" w14:textId="77777777" w:rsidTr="00EA3935">
        <w:trPr>
          <w:trHeight w:val="562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45B79DA" w14:textId="77777777" w:rsidR="00A61518" w:rsidRDefault="0098412B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Lp.</w:t>
            </w:r>
          </w:p>
        </w:tc>
        <w:tc>
          <w:tcPr>
            <w:tcW w:w="609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245E868D" w14:textId="77777777" w:rsidR="00A61518" w:rsidRDefault="0098412B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Warunek</w:t>
            </w:r>
          </w:p>
        </w:tc>
        <w:tc>
          <w:tcPr>
            <w:tcW w:w="2423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595C8758" w14:textId="77777777" w:rsidR="00A61518" w:rsidRDefault="0098412B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Weryfikujący</w:t>
            </w:r>
          </w:p>
        </w:tc>
      </w:tr>
      <w:tr w:rsidR="00EA3935" w14:paraId="333AA677" w14:textId="77777777" w:rsidTr="006C2A8E">
        <w:trPr>
          <w:trHeight w:val="170"/>
        </w:trPr>
        <w:tc>
          <w:tcPr>
            <w:tcW w:w="5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38FF7A4" w14:textId="77777777"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51C0DAB" w14:textId="77777777" w:rsidR="00EA3935" w:rsidRDefault="00EA3935">
            <w:pPr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530B6" w14:textId="77777777"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596A9CEB" w14:textId="77777777"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6A12C54D" w14:textId="77777777" w:rsidR="00EA3935" w:rsidRPr="00762D9F" w:rsidRDefault="00EA3935" w:rsidP="00762D9F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6"/>
                <w:szCs w:val="16"/>
              </w:rPr>
            </w:pPr>
            <w:r w:rsidRPr="00762D9F">
              <w:rPr>
                <w:rFonts w:ascii="Times New Roman" w:hAnsi="Times New Roman"/>
                <w:sz w:val="16"/>
                <w:szCs w:val="16"/>
              </w:rPr>
              <w:t xml:space="preserve">DO </w:t>
            </w:r>
            <w:r w:rsidR="00762D9F" w:rsidRPr="00762D9F">
              <w:rPr>
                <w:rFonts w:ascii="Times New Roman" w:hAnsi="Times New Roman"/>
                <w:sz w:val="16"/>
                <w:szCs w:val="16"/>
              </w:rPr>
              <w:t>UZUP</w:t>
            </w:r>
            <w:r w:rsidR="00762D9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80452" w14:textId="77777777"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ND</w:t>
            </w:r>
          </w:p>
        </w:tc>
      </w:tr>
      <w:tr w:rsidR="00EA3935" w14:paraId="453DCB8B" w14:textId="77777777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C10F3A0" w14:textId="77777777"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1.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15F3D81" w14:textId="77777777" w:rsidR="00EA3935" w:rsidRPr="000D17AB" w:rsidRDefault="00EA3935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Wniosek został złożony w terminie określonym w </w:t>
            </w:r>
            <w:r w:rsidRPr="007D24E3">
              <w:rPr>
                <w:rFonts w:ascii="Times New Roman" w:eastAsia="NSimSun" w:hAnsi="Times New Roman" w:cs="Times New Roman"/>
                <w:i/>
                <w:kern w:val="2"/>
                <w:sz w:val="20"/>
                <w:szCs w:val="20"/>
                <w:lang w:val="pl-PL" w:eastAsia="zh-CN" w:bidi="hi-IN"/>
              </w:rPr>
              <w:t>ogłoszeniu</w:t>
            </w: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 </w:t>
            </w:r>
            <w:r w:rsidRPr="007D24E3">
              <w:rPr>
                <w:rFonts w:ascii="Times New Roman" w:eastAsia="NSimSun" w:hAnsi="Times New Roman" w:cs="Times New Roman"/>
                <w:bCs/>
                <w:i/>
                <w:iCs/>
                <w:kern w:val="2"/>
                <w:sz w:val="20"/>
                <w:szCs w:val="20"/>
                <w:lang w:val="pl-PL" w:eastAsia="zh-CN" w:bidi="hi-IN"/>
              </w:rPr>
              <w:t xml:space="preserve">konkursu na wybór </w:t>
            </w:r>
            <w:proofErr w:type="spellStart"/>
            <w:r w:rsidRPr="007D24E3">
              <w:rPr>
                <w:rFonts w:ascii="Times New Roman" w:eastAsia="NSimSun" w:hAnsi="Times New Roman" w:cs="Times New Roman"/>
                <w:bCs/>
                <w:i/>
                <w:iCs/>
                <w:kern w:val="2"/>
                <w:sz w:val="20"/>
                <w:szCs w:val="20"/>
                <w:lang w:val="pl-PL" w:eastAsia="zh-CN" w:bidi="hi-IN"/>
              </w:rPr>
              <w:t>grantobiorców</w:t>
            </w:r>
            <w:proofErr w:type="spellEnd"/>
            <w:r w:rsidR="000D17AB">
              <w:rPr>
                <w:rFonts w:ascii="Times New Roman" w:eastAsia="NSimSun" w:hAnsi="Times New Roman" w:cs="Times New Roman"/>
                <w:bCs/>
                <w:iCs/>
                <w:kern w:val="2"/>
                <w:sz w:val="20"/>
                <w:szCs w:val="20"/>
                <w:lang w:val="pl-PL" w:eastAsia="zh-CN" w:bidi="hi-IN"/>
              </w:rPr>
              <w:t>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76BC9" w14:textId="77777777"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067EC368" w14:textId="77777777"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481B27E6" w14:textId="77777777"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54D68875" w14:textId="77777777" w:rsidR="00EA3935" w:rsidRDefault="00EA3935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6C2A8E" w14:paraId="150E94C4" w14:textId="77777777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EB66192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2.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5CA0237" w14:textId="77777777" w:rsidR="006C2A8E" w:rsidRPr="000D17AB" w:rsidRDefault="006C2A8E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Wniosek został złożony w miejscu określonym w </w:t>
            </w:r>
            <w:r w:rsidRPr="007D24E3">
              <w:rPr>
                <w:rFonts w:ascii="Times New Roman" w:eastAsia="NSimSun" w:hAnsi="Times New Roman" w:cs="Times New Roman"/>
                <w:i/>
                <w:kern w:val="2"/>
                <w:sz w:val="20"/>
                <w:szCs w:val="20"/>
                <w:lang w:val="pl-PL" w:eastAsia="zh-CN" w:bidi="hi-IN"/>
              </w:rPr>
              <w:t>ogłoszeniu</w:t>
            </w:r>
            <w:r w:rsidRPr="007D24E3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 </w:t>
            </w:r>
            <w:r w:rsidRPr="007D24E3">
              <w:rPr>
                <w:rFonts w:ascii="Times New Roman" w:eastAsia="NSimSun" w:hAnsi="Times New Roman" w:cs="Times New Roman"/>
                <w:bCs/>
                <w:i/>
                <w:iCs/>
                <w:kern w:val="2"/>
                <w:sz w:val="20"/>
                <w:szCs w:val="20"/>
                <w:lang w:val="pl-PL" w:eastAsia="zh-CN" w:bidi="hi-IN"/>
              </w:rPr>
              <w:t xml:space="preserve">konkursu na wybór </w:t>
            </w:r>
            <w:proofErr w:type="spellStart"/>
            <w:r w:rsidRPr="007D24E3">
              <w:rPr>
                <w:rFonts w:ascii="Times New Roman" w:eastAsia="NSimSun" w:hAnsi="Times New Roman" w:cs="Times New Roman"/>
                <w:bCs/>
                <w:i/>
                <w:iCs/>
                <w:kern w:val="2"/>
                <w:sz w:val="20"/>
                <w:szCs w:val="20"/>
                <w:lang w:val="pl-PL" w:eastAsia="zh-CN" w:bidi="hi-IN"/>
              </w:rPr>
              <w:t>grantobiorców</w:t>
            </w:r>
            <w:proofErr w:type="spellEnd"/>
            <w:r w:rsidR="000D17AB">
              <w:rPr>
                <w:rFonts w:ascii="Times New Roman" w:eastAsia="NSimSun" w:hAnsi="Times New Roman" w:cs="Times New Roman"/>
                <w:bCs/>
                <w:iCs/>
                <w:kern w:val="2"/>
                <w:sz w:val="20"/>
                <w:szCs w:val="20"/>
                <w:lang w:val="pl-PL" w:eastAsia="zh-CN" w:bidi="hi-IN"/>
              </w:rPr>
              <w:t>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3F2A4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25403E51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2CA380DE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17939D84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6C2A8E" w14:paraId="5945653D" w14:textId="77777777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B6DE570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3.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207E967" w14:textId="77777777" w:rsidR="006C2A8E" w:rsidRPr="000D17AB" w:rsidRDefault="006C2A8E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Wniosek został złożony w formie określonej w </w:t>
            </w:r>
            <w:r w:rsidRPr="007D24E3">
              <w:rPr>
                <w:rFonts w:ascii="Times New Roman" w:eastAsia="NSimSun" w:hAnsi="Times New Roman" w:cs="Times New Roman"/>
                <w:i/>
                <w:kern w:val="2"/>
                <w:sz w:val="20"/>
                <w:szCs w:val="20"/>
                <w:lang w:val="pl-PL" w:eastAsia="zh-CN" w:bidi="hi-IN"/>
              </w:rPr>
              <w:t>ogłoszeniu</w:t>
            </w:r>
            <w:r w:rsidRPr="007D24E3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 </w:t>
            </w:r>
            <w:r w:rsidRPr="007D24E3">
              <w:rPr>
                <w:rFonts w:ascii="Times New Roman" w:eastAsia="NSimSun" w:hAnsi="Times New Roman" w:cs="Times New Roman"/>
                <w:bCs/>
                <w:i/>
                <w:iCs/>
                <w:kern w:val="2"/>
                <w:sz w:val="20"/>
                <w:szCs w:val="20"/>
                <w:lang w:val="pl-PL" w:eastAsia="zh-CN" w:bidi="hi-IN"/>
              </w:rPr>
              <w:t xml:space="preserve">konkursu na wybór </w:t>
            </w:r>
            <w:proofErr w:type="spellStart"/>
            <w:r w:rsidRPr="007D24E3">
              <w:rPr>
                <w:rFonts w:ascii="Times New Roman" w:eastAsia="NSimSun" w:hAnsi="Times New Roman" w:cs="Times New Roman"/>
                <w:bCs/>
                <w:i/>
                <w:iCs/>
                <w:kern w:val="2"/>
                <w:sz w:val="20"/>
                <w:szCs w:val="20"/>
                <w:lang w:val="pl-PL" w:eastAsia="zh-CN" w:bidi="hi-IN"/>
              </w:rPr>
              <w:t>grantobiorców</w:t>
            </w:r>
            <w:proofErr w:type="spellEnd"/>
            <w:r w:rsidR="000D17AB">
              <w:rPr>
                <w:rFonts w:ascii="Times New Roman" w:eastAsia="NSimSun" w:hAnsi="Times New Roman" w:cs="Times New Roman"/>
                <w:bCs/>
                <w:iCs/>
                <w:kern w:val="2"/>
                <w:sz w:val="20"/>
                <w:szCs w:val="20"/>
                <w:lang w:val="pl-PL" w:eastAsia="zh-CN" w:bidi="hi-IN"/>
              </w:rPr>
              <w:t>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20E07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6230F4E3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0B2F9A36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3C3BB2C1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15F43" w14:paraId="16B79323" w14:textId="77777777" w:rsidTr="00EA3935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649A7CE" w14:textId="77777777" w:rsidR="00615F43" w:rsidRDefault="00615F43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4.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2B77116" w14:textId="77777777" w:rsidR="00615F43" w:rsidRPr="007D24E3" w:rsidRDefault="00615F43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 w:rsidRPr="007D24E3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W</w:t>
            </w: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niosek jest zgodny z projektem grantowym, w szczególności </w:t>
            </w:r>
            <w:r w:rsidR="00EA0E42"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br/>
            </w: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z zadaniem, </w:t>
            </w:r>
            <w:r w:rsidRPr="007D24E3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 xml:space="preserve">które ma być przez danego wnioskodawcę realizowane, </w:t>
            </w:r>
            <w:r w:rsidR="00EA0E42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br/>
            </w:r>
            <w:r w:rsidRPr="007D24E3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 xml:space="preserve">w </w:t>
            </w:r>
            <w:r w:rsidR="000D17AB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zakresie</w:t>
            </w:r>
            <w:r w:rsidRPr="007D24E3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:</w:t>
            </w:r>
          </w:p>
        </w:tc>
        <w:tc>
          <w:tcPr>
            <w:tcW w:w="24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A3E5F" w14:textId="77777777" w:rsidR="00615F43" w:rsidRDefault="00615F43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6C2A8E" w14:paraId="66B7B13F" w14:textId="77777777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B946A47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4a.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27BDE0FD" w14:textId="77777777" w:rsidR="006C2A8E" w:rsidRDefault="000D17AB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p</w:t>
            </w:r>
            <w:r w:rsidR="006C2A8E" w:rsidRPr="00615F43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rzypisan</w:t>
            </w:r>
            <w:r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ego/</w:t>
            </w:r>
            <w:proofErr w:type="spellStart"/>
            <w:r w:rsidR="006C2A8E" w:rsidRPr="00615F43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y</w:t>
            </w:r>
            <w:r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ch</w:t>
            </w:r>
            <w:proofErr w:type="spellEnd"/>
            <w:r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 xml:space="preserve"> </w:t>
            </w:r>
            <w:r w:rsidR="006C2A8E" w:rsidRPr="00615F43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 xml:space="preserve">do </w:t>
            </w:r>
            <w:r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danego zadania zakresu/ów</w:t>
            </w:r>
            <w:r w:rsidR="006C2A8E" w:rsidRPr="00615F43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 xml:space="preserve"> wsparcia</w:t>
            </w:r>
            <w:r w:rsidR="006C2A8E">
              <w:rPr>
                <w:rFonts w:ascii="Times New Roman" w:eastAsia="NSimSun" w:hAnsi="Times New Roman" w:cs="Times New Roman"/>
                <w:bCs/>
                <w:kern w:val="2"/>
                <w:sz w:val="20"/>
                <w:szCs w:val="20"/>
                <w:lang w:val="pl-PL" w:eastAsia="zh-CN" w:bidi="hi-IN"/>
              </w:rPr>
              <w:t>,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D106B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051BAFCB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1233A6D6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62941A09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6C2A8E" w14:paraId="7CDFCA51" w14:textId="77777777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0179FE5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4b.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55DDE26" w14:textId="77777777" w:rsidR="006C2A8E" w:rsidRPr="00615F43" w:rsidRDefault="006C2A8E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 w:rsidRPr="00615F43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rodzaj</w:t>
            </w:r>
            <w:r w:rsidR="000D17AB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ów</w:t>
            </w:r>
            <w:r w:rsidR="006E0CC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="006E0CC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grantobiorców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015FF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62F8A855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785EB6C4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64968100" w14:textId="77777777" w:rsidR="006C2A8E" w:rsidRDefault="006C2A8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E63AFE" w14:paraId="48EEABDD" w14:textId="77777777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0618627" w14:textId="77777777" w:rsidR="00E63AFE" w:rsidDel="000C5717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4c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28646268" w14:textId="77777777" w:rsidR="00E63AFE" w:rsidRDefault="00E63AFE" w:rsidP="0068231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kwoty grantu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FFA43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1BD0A4F3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2E54B221" w14:textId="77777777" w:rsidR="00E63AFE" w:rsidRPr="006C2A8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02426A25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E63AFE" w14:paraId="09FBF2A6" w14:textId="77777777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7440D64" w14:textId="77777777" w:rsidR="00E63AFE" w:rsidRDefault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4d.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8C2601C" w14:textId="77777777" w:rsidR="00E63AFE" w:rsidRPr="00615F43" w:rsidRDefault="00E63AFE" w:rsidP="00682315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Cs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spełnienia innych niezbędnych do realizacji zadania parametrów wynikających z zestawienia zadań projektu grantowego, opublikowanego w ramach </w:t>
            </w:r>
            <w:r w:rsidRPr="006E0CC5">
              <w:rPr>
                <w:rFonts w:ascii="Times New Roman" w:hAnsi="Times New Roman"/>
                <w:bCs/>
                <w:i/>
                <w:sz w:val="20"/>
                <w:szCs w:val="20"/>
                <w:lang w:val="pl-PL"/>
              </w:rPr>
              <w:t>ogłoszeni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  <w:lang w:val="pl-PL"/>
              </w:rPr>
              <w:t>a</w:t>
            </w:r>
            <w:r w:rsidRPr="006E0CC5"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 xml:space="preserve"> </w:t>
            </w:r>
            <w:r w:rsidRPr="006E0CC5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pl-PL"/>
              </w:rPr>
              <w:t xml:space="preserve">konkursu na wybór </w:t>
            </w:r>
            <w:proofErr w:type="spellStart"/>
            <w:r w:rsidRPr="006E0CC5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pl-PL"/>
              </w:rPr>
              <w:t>grantobiorców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val="pl-PL"/>
              </w:rPr>
              <w:t>,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E0783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4DA2F14C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7F0FE019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1F152A14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E63AFE" w14:paraId="33A8017C" w14:textId="77777777" w:rsidTr="00EA3935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21987252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5.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066671D" w14:textId="77777777" w:rsidR="00E63AFE" w:rsidRDefault="00E63AFE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 xml:space="preserve">Wniosek jest zgodny z warunkami powierzenia grantu wynikającymi z </w:t>
            </w:r>
            <w:r w:rsidRPr="00615F43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val="pl-PL" w:eastAsia="zh-CN" w:bidi="hi-IN"/>
              </w:rPr>
              <w:t>Wytyczn</w:t>
            </w:r>
            <w:r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val="pl-PL" w:eastAsia="zh-CN" w:bidi="hi-IN"/>
              </w:rPr>
              <w:t>ych</w:t>
            </w:r>
            <w:r w:rsidRPr="00615F43"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val="pl-PL" w:eastAsia="zh-CN" w:bidi="hi-IN"/>
              </w:rPr>
              <w:t xml:space="preserve"> </w:t>
            </w:r>
            <w:r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val="pl-PL" w:eastAsia="zh-CN" w:bidi="hi-IN"/>
              </w:rPr>
              <w:t xml:space="preserve">podstawowych lub </w:t>
            </w:r>
            <w:r w:rsidRPr="00A406AE">
              <w:rPr>
                <w:rFonts w:ascii="Times New Roman" w:eastAsia="NSimSun" w:hAnsi="Times New Roman" w:cs="Times New Roman"/>
                <w:b/>
                <w:bCs/>
                <w:iCs/>
                <w:kern w:val="2"/>
                <w:sz w:val="20"/>
                <w:szCs w:val="20"/>
                <w:lang w:val="pl-PL" w:eastAsia="zh-CN" w:bidi="hi-IN"/>
              </w:rPr>
              <w:t>Wytycznych szczegółowych – Wdrażanie LSR:</w:t>
            </w:r>
          </w:p>
        </w:tc>
        <w:tc>
          <w:tcPr>
            <w:tcW w:w="24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EADA3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E63AFE" w14:paraId="39E4DD94" w14:textId="77777777" w:rsidTr="004D11E5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F4DBF86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t>5a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4B94A79" w14:textId="77777777" w:rsidR="00E63AFE" w:rsidRPr="00F82DC0" w:rsidRDefault="00E63AFE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</w:pPr>
            <w:r w:rsidRPr="00F82DC0"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  <w:t>Warunki podmiotowe</w:t>
            </w:r>
            <w:r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  <w:t>:</w:t>
            </w:r>
          </w:p>
        </w:tc>
        <w:tc>
          <w:tcPr>
            <w:tcW w:w="24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AF926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E63AFE" w14:paraId="4BC405EE" w14:textId="77777777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C154824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77D4A97" w14:textId="77777777" w:rsidR="00E63AFE" w:rsidRPr="00421826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211E3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Wnioskodawca</w:t>
            </w:r>
            <w:r w:rsidRPr="00421826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4D11E5">
              <w:rPr>
                <w:rFonts w:ascii="Times New Roman" w:hAnsi="Times New Roman"/>
                <w:sz w:val="20"/>
                <w:szCs w:val="20"/>
                <w:lang w:val="pl-PL"/>
              </w:rPr>
              <w:t>nie podlega wykluczeniu z możliwości uzyskania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wsparcia, o którym mowa w rozdziale </w:t>
            </w:r>
            <w:r w:rsidRPr="004D11E5">
              <w:rPr>
                <w:rFonts w:ascii="Times New Roman" w:hAnsi="Times New Roman"/>
                <w:sz w:val="20"/>
                <w:szCs w:val="20"/>
                <w:lang w:val="pl-PL"/>
              </w:rPr>
              <w:t>VII,1, ust. 13-14 wytycznych podstawowych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387EE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48A27FB7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1D0A698C" w14:textId="77777777" w:rsidR="00E63AFE" w:rsidRPr="006C2A8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337FE013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AFE" w14:paraId="3C58B703" w14:textId="77777777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A244AD0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D56CEC1" w14:textId="77777777" w:rsidR="00E63AFE" w:rsidRPr="00421826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211E3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Wnioskodawca</w:t>
            </w:r>
            <w:r w:rsidRPr="004D11E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nie podlega zakazowi dostępu do środków publicznych, o których mowa w art. 5 ust. 3 pkt 4 ustawy z dnia 27 sierpnia 2009 r. o finansach publicznych (tj. Dz.U. z </w:t>
            </w:r>
            <w:r w:rsidR="00940C54" w:rsidRPr="004D11E5">
              <w:rPr>
                <w:rFonts w:ascii="Times New Roman" w:hAnsi="Times New Roman"/>
                <w:sz w:val="20"/>
                <w:szCs w:val="20"/>
                <w:lang w:val="pl-PL"/>
              </w:rPr>
              <w:t>202</w:t>
            </w:r>
            <w:r w:rsidR="00940C54">
              <w:rPr>
                <w:rFonts w:ascii="Times New Roman" w:hAnsi="Times New Roman"/>
                <w:sz w:val="20"/>
                <w:szCs w:val="20"/>
                <w:lang w:val="pl-PL"/>
              </w:rPr>
              <w:t>5</w:t>
            </w:r>
            <w:r w:rsidR="00940C54" w:rsidRPr="004D11E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4D11E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r. poz. </w:t>
            </w:r>
            <w:r w:rsidR="00940C54">
              <w:rPr>
                <w:rFonts w:ascii="Times New Roman" w:hAnsi="Times New Roman"/>
                <w:sz w:val="20"/>
                <w:szCs w:val="20"/>
                <w:lang w:val="pl-PL"/>
              </w:rPr>
              <w:t>1483</w:t>
            </w:r>
            <w:r w:rsidRPr="004D11E5">
              <w:rPr>
                <w:rFonts w:ascii="Times New Roman" w:hAnsi="Times New Roman"/>
                <w:sz w:val="20"/>
                <w:szCs w:val="20"/>
                <w:lang w:val="pl-PL"/>
              </w:rPr>
              <w:t>), na podstaw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ie prawomocnego orzeczenia sądu</w:t>
            </w:r>
            <w:r w:rsidR="00940C54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676A4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784231B7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1E7A25E7" w14:textId="77777777" w:rsidR="00E63AFE" w:rsidRPr="006C2A8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4F0CE276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AFE" w14:paraId="74836F6A" w14:textId="77777777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271C861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221065B" w14:textId="77777777" w:rsidR="00E63AFE" w:rsidRPr="00E63AFE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Wnioskodawca</w:t>
            </w:r>
            <w:r w:rsidRPr="004D11E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nie jest powiązany </w:t>
            </w:r>
            <w:r w:rsidRPr="004D11E5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>z osobą fizyczną lub osobą prawną w odniesieniu do której mają zastosowanie środki sankcyjne, o których mowa w art. 1 pkt 1 i 2 ustawy z dnia 13 kwietnia 2022 r. o szczególnych rozwiązaniach w zakresie przeciwdziałania wspieraniu agresji na Ukrainę oraz służących ochronie bezpieczeństwa narodowego (</w:t>
            </w:r>
            <w:r w:rsidR="00940C54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 xml:space="preserve">tj. </w:t>
            </w:r>
            <w:r w:rsidRPr="004D11E5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 xml:space="preserve">Dz. U. z </w:t>
            </w:r>
            <w:r w:rsidR="00940C54" w:rsidRPr="004D11E5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>202</w:t>
            </w:r>
            <w:r w:rsidR="00940C54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>5</w:t>
            </w:r>
            <w:r w:rsidR="00940C54" w:rsidRPr="004D11E5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 xml:space="preserve"> </w:t>
            </w:r>
            <w:r w:rsidRPr="004D11E5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 xml:space="preserve">r. poz. </w:t>
            </w:r>
            <w:r w:rsidR="00940C54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>514</w:t>
            </w:r>
            <w:r w:rsidRPr="004D11E5">
              <w:rPr>
                <w:rFonts w:ascii="Times New Roman" w:hAnsi="Times New Roman"/>
                <w:spacing w:val="-6"/>
                <w:sz w:val="20"/>
                <w:szCs w:val="20"/>
                <w:lang w:val="pl-PL"/>
              </w:rPr>
              <w:t>)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DB815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3B8BF477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032E5638" w14:textId="77777777" w:rsidR="00E63AFE" w:rsidRPr="006C2A8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23AE65C8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AFE" w14:paraId="694EAA20" w14:textId="77777777" w:rsidTr="006C2A8E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1562A78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1A82C44" w14:textId="77777777" w:rsidR="00E63AFE" w:rsidRPr="00211E31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 w:rsidRPr="00211E3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Wnioskodawca jest: osobą fizyczną, która w dniu złożenia wniosku 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grantowego</w:t>
            </w:r>
            <w:r w:rsidRPr="00211E3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ma ukończone 18 lat, albo osobą prawną albo jednostką </w:t>
            </w:r>
            <w:r w:rsidRPr="00211E31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lastRenderedPageBreak/>
              <w:t>organizacyjną nieposiadającą osobowości prawnej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, której ustawa przyznaje zdolność prawną.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6EB1D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lastRenderedPageBreak/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3366C381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0866EB08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6F534A1A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63AFE" w14:paraId="2AFA4459" w14:textId="77777777" w:rsidTr="005A7266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9E17002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2892C329" w14:textId="77777777" w:rsidR="00E63AFE" w:rsidRPr="00211E31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Wnioskodawca posiada nadany numer ewidencyjny producenta (EP). 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5CBD8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211E31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7379F009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211E31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27FA8FEB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526FED95" w14:textId="77777777" w:rsidR="00E63AFE" w:rsidRDefault="00E63AFE" w:rsidP="00E63AFE">
            <w:pPr>
              <w:spacing w:after="0" w:line="240" w:lineRule="auto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</w:p>
        </w:tc>
      </w:tr>
      <w:tr w:rsidR="00E63AFE" w14:paraId="0D39E372" w14:textId="77777777" w:rsidTr="00F038EA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E1CCE4A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222E36C" w14:textId="77777777" w:rsidR="00E63AFE" w:rsidRPr="00A406AE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A406A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Suma pomocy przyznanej lub wypłaconej wnioskodawcy, w tym powierzonych lub wypłaconych mu grantów, nie przekracza 500 tys. zł 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okresie realizacji PS WPR </w:t>
            </w:r>
            <w:r w:rsidRPr="00A406A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(limitu nie stosuje się do jednostek sektora finansów publicznych, zwanych dalej JSFP)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.</w:t>
            </w:r>
            <w:r w:rsidRPr="00A406A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B6758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89541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2A2E0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F310E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 w:rsidRPr="006C2A8E"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  <w:t></w:t>
            </w:r>
          </w:p>
        </w:tc>
      </w:tr>
      <w:tr w:rsidR="00E63AFE" w14:paraId="51D809B0" w14:textId="77777777" w:rsidTr="0029736C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0D73B79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C114721" w14:textId="77777777" w:rsidR="00E63AFE" w:rsidRPr="00E63AFE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Wnioskodawca co najmniej od roku poprzedzającego dzień złożenia wniosku grantowego</w:t>
            </w:r>
            <w:r w:rsidR="00940C54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, ma na obszarze wiejskim objętym LSR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:</w:t>
            </w:r>
          </w:p>
          <w:p w14:paraId="1DE2A358" w14:textId="77777777" w:rsidR="00940C54" w:rsidRPr="00682315" w:rsidRDefault="00940C54" w:rsidP="0068231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miejsce zameldowania – w przypadku wnioskodawcy będącego osobą fizyczną, która ni</w:t>
            </w:r>
            <w:r w:rsidRPr="00682315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e wykonuje działa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l</w:t>
            </w:r>
            <w:r w:rsidRPr="00682315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ności gospodarczej, do której stosuje się przepisy ustawy Prawo przedsiębiorcó</w:t>
            </w:r>
            <w:r w:rsidRPr="00456FC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w;</w:t>
            </w:r>
          </w:p>
          <w:p w14:paraId="1AA12A8F" w14:textId="77777777" w:rsidR="00940C54" w:rsidRDefault="00940C54" w:rsidP="0068231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miejsce wykonywania działalności gospodarczej oznaczone adresem wpisanym do CEIDG – w przypadku osoby fizycznej wykonującej działalność gospodarczą, do której stosuje się przepisy ustawy Prawo przedsiębiorców, a w przypadku braku takiego wpisu, jeżeli miejsce zameldowania takiej osoby znajduje się na obszarze wiejskim objętym LSR;</w:t>
            </w:r>
          </w:p>
          <w:p w14:paraId="33EA5D48" w14:textId="77777777" w:rsidR="00556616" w:rsidRDefault="00940C54" w:rsidP="00682315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siedzibę lub oddział – w przypadku </w:t>
            </w:r>
            <w:r w:rsidR="0055661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wnioskodawcy będącego osobą prawną lub jednostką organizacyjną nieposiadającą osobowości prawnej, której ustawa przyznaje zdolność prawną.</w:t>
            </w:r>
          </w:p>
          <w:p w14:paraId="410968E0" w14:textId="77777777" w:rsidR="00E63AFE" w:rsidRPr="00E63AFE" w:rsidRDefault="00556616" w:rsidP="00682315">
            <w:pPr>
              <w:spacing w:after="0"/>
              <w:jc w:val="both"/>
              <w:rPr>
                <w:rFonts w:eastAsia="Calibri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Spełnienie warunku dotyczącego miejsca zameldowania potwierdzane jest wydanym przez organ gminy, nie wcześniej niż 3 miesiące przed dniem złożenia wniosku, zaświadczeniem z właściwej ewidencji ludności o miejscu zameldowania na pobyt stały lub czasowy. </w:t>
            </w:r>
          </w:p>
          <w:p w14:paraId="21092B6C" w14:textId="77777777" w:rsidR="00E63AFE" w:rsidRPr="00E63AFE" w:rsidRDefault="00E63AFE" w:rsidP="00682315">
            <w:p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Warunek </w:t>
            </w:r>
            <w:r w:rsidR="0055661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 niniejszym punkcie</w:t>
            </w:r>
            <w:r w:rsidR="00556616"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nie ma zastosowania do:</w:t>
            </w:r>
          </w:p>
          <w:p w14:paraId="77D3A419" w14:textId="77777777" w:rsidR="00E63AFE" w:rsidRPr="00E63AFE" w:rsidRDefault="00E63AFE" w:rsidP="00682315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gminy, której obszar jest obszarem wiejskim objętym LSR,</w:t>
            </w:r>
          </w:p>
          <w:p w14:paraId="0D4B596F" w14:textId="77777777" w:rsidR="00E63AFE" w:rsidRPr="00E63AFE" w:rsidRDefault="00E63AFE" w:rsidP="00682315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powiatu, jeżeli przynajmniej jedna z gmin, której obszar jest obszarem wiejskim objętym LSR, objęta jest obszarem tego powiatu,</w:t>
            </w:r>
          </w:p>
          <w:p w14:paraId="1EB29EAA" w14:textId="77777777" w:rsidR="00E63AFE" w:rsidRPr="00E63AFE" w:rsidRDefault="00E63AFE" w:rsidP="00682315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gminnych lub powiatowych jednostek organizacyjnych.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DA118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99FE8A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6F8C1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1F16F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17EA9E51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7F88106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37AA616" w14:textId="77777777" w:rsidR="00E63AFE" w:rsidRPr="00E63AFE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Wnioskodawca, który wykonuje działalność gospodarczą, prowadzi mikroprzedsiębiorstwo albo małe przedsiębiorstwo.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26AD7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99392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F1D3C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14E6E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2FAEFD87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EC8406D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35C5584" w14:textId="77777777" w:rsidR="00E63AFE" w:rsidRPr="00E63AFE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Wnioskodawca nie jest województwem. 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495A1C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29DA5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682A1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E4377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556616" w14:paraId="44304543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74100F4" w14:textId="77777777" w:rsidR="00556616" w:rsidRDefault="00556616" w:rsidP="00556616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3CE7379" w14:textId="77777777" w:rsidR="00556616" w:rsidRPr="00E63AFE" w:rsidRDefault="00556616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Wnioskodawca będący osobą fizyczną jest obywatelem państwa członkowskiego Unii Europejskiej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0B2D6" w14:textId="77777777" w:rsidR="00556616" w:rsidRPr="007A0824" w:rsidRDefault="00556616" w:rsidP="00556616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99955" w14:textId="77777777" w:rsidR="00556616" w:rsidRPr="007A0824" w:rsidRDefault="00556616" w:rsidP="00556616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C0055" w14:textId="77777777" w:rsidR="00556616" w:rsidRPr="007A0824" w:rsidRDefault="00556616" w:rsidP="00556616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5AE66" w14:textId="77777777" w:rsidR="00556616" w:rsidRPr="007A0824" w:rsidRDefault="00556616" w:rsidP="00556616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4A051791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ADDFCC0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1360A53" w14:textId="77777777" w:rsidR="00E63AFE" w:rsidRPr="00E63AFE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przypadku ubiegania się o powierzenie grantu w ramach zakresu </w:t>
            </w:r>
            <w:r w:rsidRPr="00E63AF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pl-PL" w:bidi="ar-SA"/>
              </w:rPr>
              <w:t>poprawa dostępu do małej infrastruktury publicznej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, Wnioskodawcą jest JSFP albo organizacja </w:t>
            </w:r>
            <w:r w:rsidR="00556616"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pozarządow</w:t>
            </w:r>
            <w:r w:rsidR="0055661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a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6CAF4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499FA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3FF05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B5A54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09A4CEF3" w14:textId="77777777" w:rsidTr="00BF187D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065E15B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F832512" w14:textId="77777777" w:rsidR="00E63AFE" w:rsidRPr="00E63AFE" w:rsidRDefault="00E63AFE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przypadku ubiegania się o powierzenie grantu na zadanie inwestycyjne w ramach zakresu: </w:t>
            </w:r>
            <w:r w:rsidRPr="00E63AF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pl-PL" w:bidi="ar-SA"/>
              </w:rPr>
              <w:t>włączenie społeczne seniorów, ludzi młodych lub osób w niekorzystnej sytuacji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wnioskodawca jest podmiotem świadczącym usługi na rzecz grupy osób wymagających włączenia w ramach swoich zadań statutowych albo ustawowych.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1E22F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ED2DA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BF4B9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83CE4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BF187D" w14:paraId="5960CBDB" w14:textId="77777777" w:rsidTr="00BF187D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F9C45AE" w14:textId="77777777" w:rsidR="00BF187D" w:rsidRDefault="00BF187D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292A2A09" w14:textId="1DDA7E9C" w:rsidR="00BF187D" w:rsidRPr="00E63AFE" w:rsidRDefault="00BF187D" w:rsidP="0068231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BF187D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Wnioskodawcą nie jest osoba fizyczna realizująca działania związane z wdrażaniem LSR, zatrudniona przez LGD lub osoba fizyczna pełniąca funkcję członka Zarządu LGD. Wnioskodawcą nie jest też spółka prawa handlowego, w której osoby wymienione wyżej są wspólnikami, a w przypadku ubiegania się o wsparcie w ramach spółki cywilnej, wspólnicy tej spółki nie są osobami wymienionymi wyżej.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B5EA1" w14:textId="3D56B989" w:rsidR="00BF187D" w:rsidRPr="007A0824" w:rsidRDefault="00BF187D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A2BA4" w14:textId="1250A0B9" w:rsidR="00BF187D" w:rsidRPr="007A0824" w:rsidRDefault="00BF187D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FB914A8" w14:textId="77777777" w:rsidR="00BF187D" w:rsidRPr="007A0824" w:rsidRDefault="00BF187D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vAlign w:val="center"/>
          </w:tcPr>
          <w:p w14:paraId="5A5A6851" w14:textId="77777777" w:rsidR="00BF187D" w:rsidRPr="007A0824" w:rsidRDefault="00BF187D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</w:p>
        </w:tc>
      </w:tr>
      <w:tr w:rsidR="00E63AFE" w14:paraId="2A441DD1" w14:textId="77777777" w:rsidTr="007258EB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2A3E4C5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  <w:lastRenderedPageBreak/>
              <w:t>5b</w:t>
            </w: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48C1EA7" w14:textId="77777777" w:rsidR="00E63AFE" w:rsidRPr="00A84511" w:rsidRDefault="00E63AFE" w:rsidP="00E63AFE">
            <w:pPr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A84511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pl-PL" w:bidi="ar-SA"/>
              </w:rPr>
              <w:t>Warunki p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pl-PL" w:bidi="ar-SA"/>
              </w:rPr>
              <w:t>rzedmiotowe</w:t>
            </w:r>
            <w:r w:rsidRPr="00A84511">
              <w:rPr>
                <w:rFonts w:ascii="Times New Roman" w:eastAsia="Calibri" w:hAnsi="Times New Roman" w:cs="Times New Roman"/>
                <w:b/>
                <w:bCs/>
                <w:iCs/>
                <w:sz w:val="20"/>
                <w:szCs w:val="20"/>
                <w:lang w:val="pl-PL" w:bidi="ar-SA"/>
              </w:rPr>
              <w:t>:</w:t>
            </w:r>
          </w:p>
        </w:tc>
        <w:tc>
          <w:tcPr>
            <w:tcW w:w="24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0B246" w14:textId="77777777" w:rsidR="00E63AFE" w:rsidRPr="007A0824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</w:p>
        </w:tc>
      </w:tr>
      <w:tr w:rsidR="00E63AFE" w14:paraId="33BCEEC5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238B478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24701565" w14:textId="77777777" w:rsidR="00E63AFE" w:rsidRPr="00E63AFE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9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Realizacja zadania grantowego nastąpi w terminie zgodnym z zawartą przez LGD umową o przyznanie pomocy na projekt grantowy, nie dłuższym niż 2 lata od daty zawarcia tej umowy i nie dłuższym niż do 30 czerwca 2029 r.</w:t>
            </w:r>
            <w:r w:rsidR="00456FCB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w przypadku projektu grantowego realizowanego w zakresach innych niż przygotowanie koncepcji SV lub nie dłuższym niż do 31 grudnia 2026 r. w zakresie projektu grantowego realizowanego w zakresie przygotowania koncepcji SV.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18733" w14:textId="77777777" w:rsidR="00E63AFE" w:rsidRPr="007A0824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CA29F" w14:textId="77777777" w:rsidR="00E63AFE" w:rsidRPr="007A0824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7613E" w14:textId="77777777" w:rsidR="00E63AFE" w:rsidRPr="007A0824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A32D5" w14:textId="77777777" w:rsidR="00E63AFE" w:rsidRPr="007A0824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456FCB" w14:paraId="41D6EEC6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220C9CA" w14:textId="77777777" w:rsidR="00456FCB" w:rsidRDefault="00456FCB" w:rsidP="00456FCB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EEA3C7F" w14:textId="77777777" w:rsidR="00456FCB" w:rsidRPr="00E63AFE" w:rsidRDefault="00456FCB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9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Jeżeli zadanie projektu grantowego dotyczy świadczenia usług lub realizacji inwestycji, dane we wniosku grantowym </w:t>
            </w:r>
            <w:r w:rsidR="00852DA5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lub jego załącznikach 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potwierdzają, że realizacja usług lub inwestycji będzie miała miejsce na obszarze wiejskim objętym LSR.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FC68E" w14:textId="77777777" w:rsidR="00456FCB" w:rsidRPr="007A0824" w:rsidRDefault="00456FCB" w:rsidP="00456FCB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0F725" w14:textId="77777777" w:rsidR="00456FCB" w:rsidRPr="007A0824" w:rsidRDefault="00456FCB" w:rsidP="00456FCB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6442D" w14:textId="77777777" w:rsidR="00456FCB" w:rsidRPr="007A0824" w:rsidRDefault="00456FCB" w:rsidP="00456FCB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21E08" w14:textId="77777777" w:rsidR="00456FCB" w:rsidRPr="007A0824" w:rsidRDefault="00456FCB" w:rsidP="00456FCB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0C27EEBF" w14:textId="77777777" w:rsidTr="00682315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D9301E9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BBD3BA2" w14:textId="77777777" w:rsidR="00E63AFE" w:rsidRPr="00E63AFE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9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 przypadku, gdy wniosek grantowy dotyczy zadania będącego inwestycją trwale związaną z nieruchomością, dane we wniosku grantowym lub jego załącznikach potwierdzają, że jest ono realizowane:</w:t>
            </w:r>
          </w:p>
          <w:p w14:paraId="65A59695" w14:textId="77777777" w:rsidR="00E63AFE" w:rsidRPr="00E63AFE" w:rsidRDefault="00E63AFE" w:rsidP="0068231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820" w:hanging="42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na obszarze objętym LSR,</w:t>
            </w:r>
          </w:p>
          <w:p w14:paraId="1C8EBF14" w14:textId="77777777" w:rsidR="00E63AFE" w:rsidRPr="00E63AFE" w:rsidRDefault="00E63AFE" w:rsidP="0068231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820" w:hanging="42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na nieruchomości będącej własnością </w:t>
            </w:r>
            <w:proofErr w:type="spellStart"/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grantobiorcy</w:t>
            </w:r>
            <w:proofErr w:type="spellEnd"/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lub do której </w:t>
            </w:r>
            <w:proofErr w:type="spellStart"/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grantobiorca</w:t>
            </w:r>
            <w:proofErr w:type="spellEnd"/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posiada tytuł prawny do dysponowania na cele określone w projekcie grantowym przez okres ubiegania się o przyznanie grantu na realizację zadania, okres realizacji zadania oraz okres związania celem projektu grantowego. 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519CA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B24B7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C3B27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60343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102C9336" w14:textId="77777777" w:rsidTr="00682315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2FED1DA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4C58870" w14:textId="77777777" w:rsidR="00E84976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Dane we wniosku grantowym lub jego załącznikach potwierdzają, że</w:t>
            </w:r>
          </w:p>
          <w:p w14:paraId="19100E6D" w14:textId="77777777" w:rsidR="00E84976" w:rsidRDefault="00E63AFE" w:rsidP="006823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zadanie objęte wnioskiem nie obejmuje budowy lub modernizacji dróg w rozumieniu art. 4 ustawy z dnia 21 marca 1985 r. o drogach publicznych, targowisk, sieci wodno-kanalizacyjnych, przydomowych oczyszczalni ścieków </w:t>
            </w:r>
          </w:p>
          <w:p w14:paraId="180627FE" w14:textId="77777777" w:rsidR="00E84976" w:rsidRDefault="00E84976" w:rsidP="006823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8497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zadanie objęte wnioskiem nie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dotyczy </w:t>
            </w:r>
            <w:r w:rsidRPr="00682315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świadczenia usług rolniczych,</w:t>
            </w:r>
          </w:p>
          <w:p w14:paraId="3F38FE2F" w14:textId="77777777" w:rsidR="00E84976" w:rsidRDefault="00E84976" w:rsidP="00682315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682315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 przypadku</w:t>
            </w: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zadań realizowanych w zakresach, o których mowa w rozdziale III. ust. 5 pkt 5-7 wytycznych szczegółowych, zadanie nie dotyczy inwestycji w budynki lub budowle:</w:t>
            </w:r>
          </w:p>
          <w:p w14:paraId="087C32C9" w14:textId="77777777" w:rsidR="00E84976" w:rsidRDefault="00E84976" w:rsidP="0068231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których są udzielane świadczenia zdrowotne w rozumieniu przepisów ustawy o działalności leczniczej lub jest </w:t>
            </w:r>
            <w:r w:rsidRPr="00E8497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sprawowana opieka nad dziećmi w wieku do lat 3 w rozumieniu przepisów ustawy o opiece nad dziećmi do lat 3,</w:t>
            </w:r>
          </w:p>
          <w:p w14:paraId="1FB4F71A" w14:textId="77777777" w:rsidR="007E72A4" w:rsidRPr="00682315" w:rsidRDefault="007E72A4" w:rsidP="00682315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7E72A4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zajmowane lub wykorzystywane przez placówki wsparcia dziennego w rozumieniu art. 24 ustawy z dnia 9 czerwca 2011 r. o wspieraniu rodziny i systemie pieczy zastępczej, domy pomocy społecznej w rozumieniu przepisów ustawy o pomocy społecznej, młodzieżowe ośrodki wychowawcze w rozumieniu przepisów ustawy o wspieraniu i resocjalizacji nieletnich, przedszkola, szkoły, ich oddziały oraz placówki w rozumieniu przepisów ustawy Prawo oświatowe.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86F1E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BC776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FD38E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  <w:tr2bl w:val="single" w:sz="4" w:space="0" w:color="000000"/>
            </w:tcBorders>
            <w:vAlign w:val="center"/>
          </w:tcPr>
          <w:p w14:paraId="2ED3D8B0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</w:p>
        </w:tc>
      </w:tr>
      <w:tr w:rsidR="007E72A4" w14:paraId="19FB931B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91825BC" w14:textId="77777777" w:rsidR="007E72A4" w:rsidRDefault="007E72A4" w:rsidP="007E72A4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E6C49BB" w14:textId="77777777" w:rsidR="007E72A4" w:rsidRPr="00E63AFE" w:rsidRDefault="007E72A4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 przypadku wnioskodawców innych niż osoby fizyczne niewykonujące działalności gospodarczej, pomoc przyznaje wnioskodawcy, którego przedmiot działalności jest zgodny z zadaniem.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559C2" w14:textId="77777777" w:rsidR="007E72A4" w:rsidRPr="007A0824" w:rsidRDefault="007E72A4" w:rsidP="007E72A4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1449E" w14:textId="77777777" w:rsidR="007E72A4" w:rsidRPr="007A0824" w:rsidRDefault="007E72A4" w:rsidP="007E72A4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20C69" w14:textId="77777777" w:rsidR="007E72A4" w:rsidRPr="007A0824" w:rsidRDefault="007E72A4" w:rsidP="007E72A4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2D5A9" w14:textId="77777777" w:rsidR="007E72A4" w:rsidRPr="007A0824" w:rsidRDefault="007E72A4" w:rsidP="007E72A4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6572447A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3473D10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3EFE68E0" w14:textId="77777777" w:rsidR="00E63AFE" w:rsidRPr="00E63AFE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przypadku, gdy wniosek grantowy dotyczy zadania realizowanego w ramach zakresu </w:t>
            </w:r>
            <w:r w:rsidRPr="00E63AF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pl-PL" w:bidi="ar-SA"/>
              </w:rPr>
              <w:t>przygotowanie koncepcji SV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, dane we wniosku grantowym lub jego załącznikach potwierdzają, że objęte wnioskiem zadanie polega na oddolnym wypracowaniu koncepcji SV.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A3FF4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440AB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1AF78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57626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29C85677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BB9F0C2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75626A8" w14:textId="77777777" w:rsidR="00E63AFE" w:rsidRPr="00E63AFE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przypadku, gdy wniosek grantowy dotyczy zadania realizowanego w ramach zakresu </w:t>
            </w:r>
            <w:r w:rsidRPr="00E63AF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pl-PL" w:bidi="ar-SA"/>
              </w:rPr>
              <w:t>poprawa dostępu do małej infrastruktury publicznej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, dane we wniosku grantowym lub jego załącznikach potwierdzają, że objęte wnioskiem zadanie:</w:t>
            </w:r>
          </w:p>
          <w:p w14:paraId="1F15CF54" w14:textId="77777777" w:rsidR="00E63AFE" w:rsidRPr="00E63AFE" w:rsidRDefault="001105DE" w:rsidP="0068231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820" w:hanging="42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zakłada, iż jego efekty będą służyć zaspokajaniu potrzeb społeczności lokalnej;</w:t>
            </w:r>
          </w:p>
          <w:p w14:paraId="22BF8A41" w14:textId="77777777" w:rsidR="00E63AFE" w:rsidRPr="00E63AFE" w:rsidRDefault="00E63AFE" w:rsidP="00682315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820" w:hanging="42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infrastruktura będąca efektem inwestycji jest ogólnodostępna i niekomercyjna</w:t>
            </w:r>
            <w:r w:rsidR="001105D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;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7B70E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66CF3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E9073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87475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72E9CB1B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5A9E249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615AAFD5" w14:textId="77777777" w:rsidR="00E63AFE" w:rsidRPr="00E63AFE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przypadku, gdy wniosek grantowy dotyczy zadania realizowanego w ramach zakresu </w:t>
            </w:r>
            <w:r w:rsidRPr="00E63AF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pl-PL" w:bidi="ar-SA"/>
              </w:rPr>
              <w:t>kształtowanie świadomości obywatelskiej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, dane we wniosku grantowym lub jego załącznikach potwierdzają realizację zadania:</w:t>
            </w:r>
          </w:p>
          <w:p w14:paraId="6F1869C0" w14:textId="77777777" w:rsidR="00E63AFE" w:rsidRPr="00E63AFE" w:rsidRDefault="00E63AFE" w:rsidP="0068231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820" w:hanging="42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dotyczącego co najmniej jednego z poniższych obszarów:</w:t>
            </w:r>
          </w:p>
          <w:p w14:paraId="169DCFC2" w14:textId="77777777" w:rsidR="00E63AFE" w:rsidRPr="00E63AFE" w:rsidRDefault="00E63AF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zrównoważonego rolnictwa,</w:t>
            </w:r>
          </w:p>
          <w:p w14:paraId="3F37F342" w14:textId="77777777" w:rsidR="00E63AFE" w:rsidRPr="00E63AFE" w:rsidRDefault="00E63AF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gospodarki rolno-spożywczej,</w:t>
            </w:r>
          </w:p>
          <w:p w14:paraId="607C0424" w14:textId="77777777" w:rsidR="00E63AFE" w:rsidRPr="00E63AFE" w:rsidRDefault="00E63AF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zielonej gospodarki lub biogospodarki,</w:t>
            </w:r>
          </w:p>
          <w:p w14:paraId="10B7B8C4" w14:textId="77777777" w:rsidR="00E63AFE" w:rsidRPr="00E63AFE" w:rsidRDefault="00E63AF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wsparcia rozwoju wiedzy i umiejętności w zakresie innowacyjności, cyfryzacji lub przedsiębiorczości,</w:t>
            </w:r>
          </w:p>
          <w:p w14:paraId="7337E8F4" w14:textId="77777777" w:rsidR="001105DE" w:rsidRDefault="001105D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wsparcie wzmocnienia odporności cywilnej lokalnych społeczności,</w:t>
            </w:r>
          </w:p>
          <w:p w14:paraId="42F0C9DC" w14:textId="77777777" w:rsidR="001105DE" w:rsidRPr="00682315" w:rsidRDefault="001105D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wsparcie działań na rzecz walki z dezinformacją,</w:t>
            </w:r>
          </w:p>
          <w:p w14:paraId="2A7CC215" w14:textId="77777777" w:rsidR="00E63AFE" w:rsidRDefault="00E63AF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wzmacniania programów edukacji liderów życia publicznego lub społecznego,</w:t>
            </w:r>
          </w:p>
          <w:p w14:paraId="0F2E6C35" w14:textId="77777777" w:rsidR="001105DE" w:rsidRDefault="001105D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przeciwdziałania zmianom klimatycznym,</w:t>
            </w:r>
          </w:p>
          <w:p w14:paraId="02F9F929" w14:textId="77777777" w:rsidR="001105DE" w:rsidRPr="00E63AFE" w:rsidRDefault="001105DE" w:rsidP="00682315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245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promocji ekonomii społecznej;</w:t>
            </w:r>
          </w:p>
          <w:p w14:paraId="4AD84D72" w14:textId="77777777" w:rsidR="00E63AFE" w:rsidRPr="00E63AFE" w:rsidRDefault="00E63AFE" w:rsidP="0068231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820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proofErr w:type="gramStart"/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nie obejmującego</w:t>
            </w:r>
            <w:proofErr w:type="gramEnd"/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inwestycji</w:t>
            </w:r>
            <w:r w:rsidR="001105D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dotyczących budowy lub przebudowy, w rozumieniu art. 3 pkt 6 lub 7a ustawy z dnia 7 lipca 1994 r. Prawo budowlane, elementów infrastruktury oraz małej architektury, w rozumieniu art. 3 pkt 4 ustawy z dnia 7 lipca 1994 r. Prawo budowlane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FE70E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FF05B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4BEF6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E860F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27231276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E21CCF6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1C0C079" w14:textId="77777777" w:rsidR="00E63AFE" w:rsidRPr="00E63AFE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przypadku, gdy wniosek grantowy dotyczy zadania realizowanego w ramach zakresu </w:t>
            </w:r>
            <w:r w:rsidRPr="00E63AF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pl-PL" w:bidi="ar-SA"/>
              </w:rPr>
              <w:t>włączenie społeczne seniorów, ludzi młodych lub osób w niekorzystnej sytuacji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, dane we wniosku grantowym lub jego załącznikach potwierdzają, że zadanie nie jest realizowane w ramach działalności gospodarczej, do której stosuje się ustawę Prawo przedsiębiorców</w:t>
            </w:r>
            <w:r w:rsidR="00184B3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4CA43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019D2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B70F2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8BDB7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265FEA12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78811D0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A1FFCFB" w14:textId="77777777" w:rsidR="00E63AFE" w:rsidRPr="00E63AFE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przypadku, gdy wniosek grantowy dotyczy zadania realizowanego w ramach zakresu </w:t>
            </w:r>
            <w:r w:rsidRPr="00E63AF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pl-PL" w:bidi="ar-SA"/>
              </w:rPr>
              <w:t>ochrona dziedzictwa kulturowego polskiej wsi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i dotyczy inwestycji w obiekt zabytkowy, dane we wniosku grantowym lub jego załącznikach potwierdzają, iż obiekt jest objęty formą ochrony zabytków (np. jest wpisany do ewidencji zabytków, rejestru zabytków).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8E74E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E3EB5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84F0A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D0FB3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20B14DE8" w14:textId="77777777" w:rsidTr="007613C4">
        <w:trPr>
          <w:trHeight w:val="544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8A3762D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60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41F97AAF" w14:textId="77777777" w:rsidR="00E63AFE" w:rsidRPr="00E63AFE" w:rsidRDefault="00E63AFE" w:rsidP="0068231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57" w:hanging="357"/>
              <w:jc w:val="both"/>
              <w:textAlignment w:val="baseline"/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</w:pP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W przypadku, gdy wniosek grantowy dotyczy zadania realizowanego w ramach zakresu </w:t>
            </w:r>
            <w:r w:rsidRPr="00E63AFE"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val="pl-PL" w:bidi="ar-SA"/>
              </w:rPr>
              <w:t>ochrona dziedzictwa przyrodniczego polskiej wsi</w:t>
            </w:r>
            <w:r w:rsidR="00184B3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i dotyczy budowy lub przebudowy, w rozumieniu art. 3 pkt 6 lub 7a ustawy z dnia 7 lipca 1994 r. Prawo budowlane, elementów infrastruktury oraz małej architektury, w rozumieniu art. 3 pkt 4 ustawy z dnia 7 lipca 1994 r. Prawo budowlane,</w:t>
            </w:r>
            <w:r w:rsidRPr="00E63AFE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 xml:space="preserve"> dane we wniosku grantowym lub jego załącznikach potwierdzają, że zadanie będzie realizowane na obszarze objętym formą ochrony przyrody</w:t>
            </w:r>
            <w:r w:rsidR="00184B36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val="pl-PL" w:bidi="ar-SA"/>
              </w:rPr>
              <w:t>.</w:t>
            </w:r>
          </w:p>
        </w:tc>
        <w:tc>
          <w:tcPr>
            <w:tcW w:w="6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4595A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49A00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4D6B3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D9606" w14:textId="77777777" w:rsidR="00E63AFE" w:rsidRPr="00211E31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sz w:val="20"/>
                <w:szCs w:val="20"/>
              </w:rPr>
            </w:pPr>
            <w:r w:rsidRPr="007A0824"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0CD2A0A0" w14:textId="77777777" w:rsidTr="00EA3935">
        <w:trPr>
          <w:trHeight w:val="568"/>
        </w:trPr>
        <w:tc>
          <w:tcPr>
            <w:tcW w:w="91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067C12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WYNIKI WERYFIKACJI WARUNKÓW UDZIELENIA WSPARCIA</w:t>
            </w:r>
          </w:p>
        </w:tc>
      </w:tr>
      <w:tr w:rsidR="00E63AFE" w14:paraId="2C1373CD" w14:textId="77777777" w:rsidTr="00EA3935">
        <w:trPr>
          <w:trHeight w:val="440"/>
        </w:trPr>
        <w:tc>
          <w:tcPr>
            <w:tcW w:w="6688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768C4B0" w14:textId="77777777" w:rsidR="00E63AFE" w:rsidRDefault="00E63AFE" w:rsidP="00E63AFE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val="pl-PL" w:eastAsia="zh-CN" w:bidi="hi-IN"/>
              </w:rPr>
              <w:t xml:space="preserve">Wnioskodawca spełnił warunki udzielenia wsparcia </w:t>
            </w:r>
          </w:p>
        </w:tc>
        <w:tc>
          <w:tcPr>
            <w:tcW w:w="24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4E4E01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Weryfikujący</w:t>
            </w:r>
          </w:p>
        </w:tc>
      </w:tr>
      <w:tr w:rsidR="00E63AFE" w14:paraId="616B6B4C" w14:textId="77777777" w:rsidTr="00762D9F">
        <w:trPr>
          <w:trHeight w:val="417"/>
        </w:trPr>
        <w:tc>
          <w:tcPr>
            <w:tcW w:w="668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014E477C" w14:textId="77777777" w:rsidR="00E63AFE" w:rsidRDefault="00E63AFE" w:rsidP="00E63AFE">
            <w:pPr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</w:p>
        </w:tc>
        <w:tc>
          <w:tcPr>
            <w:tcW w:w="9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190284" w14:textId="77777777" w:rsidR="00E63AFE" w:rsidRPr="00762D9F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</w:pPr>
            <w:r w:rsidRPr="00762D9F"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  <w:t xml:space="preserve">TAK                        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824AB5" w14:textId="77777777" w:rsidR="00E63AFE" w:rsidRPr="00762D9F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</w:pPr>
            <w:r w:rsidRPr="00762D9F"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  <w:t>NIE</w:t>
            </w: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78F567" w14:textId="77777777" w:rsidR="00E63AFE" w:rsidRPr="00762D9F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</w:pPr>
            <w:r w:rsidRPr="00762D9F"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  <w:t xml:space="preserve">DO </w:t>
            </w:r>
            <w:r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  <w:t>UZUP.</w:t>
            </w:r>
          </w:p>
        </w:tc>
      </w:tr>
      <w:tr w:rsidR="00E63AFE" w14:paraId="27CA41A1" w14:textId="77777777" w:rsidTr="007078F5">
        <w:trPr>
          <w:trHeight w:val="424"/>
        </w:trPr>
        <w:tc>
          <w:tcPr>
            <w:tcW w:w="6688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71003E9D" w14:textId="77777777" w:rsidR="00E63AFE" w:rsidRDefault="00E63AFE" w:rsidP="00E63AFE">
            <w:pPr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</w:p>
        </w:tc>
        <w:tc>
          <w:tcPr>
            <w:tcW w:w="9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6EFE7A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A256876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253E0C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01EA34A7" w14:textId="77777777" w:rsidTr="00EA3935">
        <w:trPr>
          <w:trHeight w:val="324"/>
        </w:trPr>
        <w:tc>
          <w:tcPr>
            <w:tcW w:w="91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448D37" w14:textId="77777777" w:rsidR="00E63AFE" w:rsidRDefault="00E63AFE" w:rsidP="00E63AFE">
            <w:pPr>
              <w:tabs>
                <w:tab w:val="left" w:pos="3736"/>
                <w:tab w:val="center" w:pos="4548"/>
              </w:tabs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0"/>
                <w:lang w:val="pl-PL" w:eastAsia="zh-CN" w:bidi="hi-IN"/>
              </w:rPr>
              <w:tab/>
            </w: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0"/>
                <w:lang w:val="pl-PL" w:eastAsia="zh-CN" w:bidi="hi-IN"/>
              </w:rPr>
              <w:tab/>
              <w:t>Zweryfikował</w:t>
            </w:r>
          </w:p>
        </w:tc>
      </w:tr>
      <w:tr w:rsidR="00E63AFE" w14:paraId="719AEDB2" w14:textId="77777777" w:rsidTr="00EA3935">
        <w:trPr>
          <w:trHeight w:val="568"/>
        </w:trPr>
        <w:tc>
          <w:tcPr>
            <w:tcW w:w="45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10F28A97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lastRenderedPageBreak/>
              <w:t>Imię i nazwisko</w:t>
            </w:r>
          </w:p>
          <w:p w14:paraId="43BB84DF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</w:pPr>
          </w:p>
        </w:tc>
        <w:tc>
          <w:tcPr>
            <w:tcW w:w="46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52A78" w14:textId="77777777" w:rsidR="00E63AFE" w:rsidRDefault="00E63AFE" w:rsidP="00E63AFE">
            <w:pPr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E63AFE" w14:paraId="5611EAAE" w14:textId="77777777" w:rsidTr="00EA3935">
        <w:trPr>
          <w:trHeight w:val="568"/>
        </w:trPr>
        <w:tc>
          <w:tcPr>
            <w:tcW w:w="45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03" w:type="dxa"/>
              <w:right w:w="108" w:type="dxa"/>
            </w:tcMar>
            <w:vAlign w:val="center"/>
          </w:tcPr>
          <w:p w14:paraId="5F9DB707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Data i podpis</w:t>
            </w:r>
          </w:p>
        </w:tc>
        <w:tc>
          <w:tcPr>
            <w:tcW w:w="22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38101" w14:textId="77777777" w:rsidR="00E63AFE" w:rsidRDefault="00E63AFE" w:rsidP="00E63AFE">
            <w:pPr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</w:pPr>
          </w:p>
        </w:tc>
        <w:tc>
          <w:tcPr>
            <w:tcW w:w="238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  <w:right w:w="108" w:type="dxa"/>
            </w:tcMar>
            <w:vAlign w:val="center"/>
          </w:tcPr>
          <w:p w14:paraId="0FF8C7B3" w14:textId="77777777" w:rsidR="00E63AFE" w:rsidRDefault="00E63AFE" w:rsidP="00E63AFE">
            <w:pPr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0"/>
                <w:szCs w:val="20"/>
                <w:lang w:val="pl-PL" w:eastAsia="zh-CN" w:bidi="hi-IN"/>
              </w:rPr>
            </w:pPr>
          </w:p>
        </w:tc>
      </w:tr>
      <w:tr w:rsidR="00E63AFE" w14:paraId="2228436D" w14:textId="77777777" w:rsidTr="00762D9F">
        <w:trPr>
          <w:trHeight w:val="568"/>
        </w:trPr>
        <w:tc>
          <w:tcPr>
            <w:tcW w:w="91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64E816" w14:textId="77777777" w:rsidR="00E63AFE" w:rsidRDefault="00E63AFE" w:rsidP="00E63AFE">
            <w:pPr>
              <w:tabs>
                <w:tab w:val="left" w:pos="1248"/>
              </w:tabs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 w:bidi="ar-SA"/>
              </w:rPr>
              <w:t>Elementy wymagające uzupełnienia (jeżeli dotyczy):</w:t>
            </w:r>
          </w:p>
        </w:tc>
      </w:tr>
      <w:tr w:rsidR="00E63AFE" w14:paraId="4BE5EBFF" w14:textId="77777777" w:rsidTr="005A7266">
        <w:trPr>
          <w:trHeight w:val="1822"/>
        </w:trPr>
        <w:tc>
          <w:tcPr>
            <w:tcW w:w="91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F5F3F" w14:textId="77777777" w:rsidR="00E63AFE" w:rsidRDefault="00E63AFE" w:rsidP="00E63AFE">
            <w:pPr>
              <w:tabs>
                <w:tab w:val="left" w:pos="688"/>
                <w:tab w:val="left" w:pos="1248"/>
                <w:tab w:val="center" w:pos="4548"/>
              </w:tabs>
              <w:snapToGri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 w:bidi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 w:bidi="ar-SA"/>
              </w:rPr>
              <w:tab/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 w:bidi="ar-SA"/>
              </w:rPr>
              <w:tab/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pl-PL" w:bidi="ar-SA"/>
              </w:rPr>
              <w:tab/>
            </w:r>
          </w:p>
        </w:tc>
      </w:tr>
      <w:tr w:rsidR="00E63AFE" w14:paraId="3D0D619D" w14:textId="77777777" w:rsidTr="00EA3935">
        <w:trPr>
          <w:trHeight w:val="568"/>
        </w:trPr>
        <w:tc>
          <w:tcPr>
            <w:tcW w:w="91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9B7612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4"/>
                <w:lang w:val="pl-PL" w:eastAsia="zh-CN" w:bidi="hi-IN"/>
              </w:rPr>
              <w:t>OSTATECZNE WYNIKI WERYFIKACJI WARUNKÓW UDZIELENIA WSPARCIA</w:t>
            </w:r>
          </w:p>
        </w:tc>
      </w:tr>
      <w:tr w:rsidR="00E63AFE" w14:paraId="3A9E6FC6" w14:textId="77777777" w:rsidTr="005A7266">
        <w:trPr>
          <w:trHeight w:val="410"/>
        </w:trPr>
        <w:tc>
          <w:tcPr>
            <w:tcW w:w="7191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668C0B" w14:textId="77777777" w:rsidR="00E63AFE" w:rsidRDefault="00E63AFE" w:rsidP="00E63AFE">
            <w:pPr>
              <w:spacing w:after="0" w:line="240" w:lineRule="auto"/>
              <w:jc w:val="both"/>
              <w:textAlignment w:val="baseline"/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bCs/>
                <w:kern w:val="2"/>
                <w:sz w:val="20"/>
                <w:szCs w:val="20"/>
                <w:lang w:val="pl-PL" w:eastAsia="zh-CN" w:bidi="hi-IN"/>
              </w:rPr>
              <w:t xml:space="preserve">Wnioskodawca spełnił warunki udzielenia wsparcia </w:t>
            </w:r>
          </w:p>
        </w:tc>
        <w:tc>
          <w:tcPr>
            <w:tcW w:w="19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A174AD4" w14:textId="77777777" w:rsidR="00E63AFE" w:rsidRPr="005A7266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Times New Roman"/>
                <w:b/>
                <w:bCs/>
                <w:kern w:val="2"/>
                <w:sz w:val="24"/>
                <w:szCs w:val="24"/>
                <w:lang w:val="pl-PL" w:eastAsia="zh-CN" w:bidi="hi-IN"/>
              </w:rPr>
            </w:pPr>
            <w:r w:rsidRPr="005A7266">
              <w:rPr>
                <w:rFonts w:ascii="Times New Roman" w:eastAsia="NSimSun" w:hAnsi="Times New Roman" w:cs="Times New Roman"/>
                <w:b/>
                <w:bCs/>
                <w:kern w:val="2"/>
                <w:sz w:val="24"/>
                <w:szCs w:val="24"/>
                <w:lang w:val="pl-PL" w:eastAsia="zh-CN" w:bidi="hi-IN"/>
              </w:rPr>
              <w:t>Weryfikujący</w:t>
            </w:r>
          </w:p>
        </w:tc>
      </w:tr>
      <w:tr w:rsidR="00E63AFE" w14:paraId="6B36AE3A" w14:textId="77777777" w:rsidTr="005A7266">
        <w:trPr>
          <w:trHeight w:val="390"/>
        </w:trPr>
        <w:tc>
          <w:tcPr>
            <w:tcW w:w="7191" w:type="dxa"/>
            <w:gridSpan w:val="9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32C0B7" w14:textId="77777777" w:rsidR="00E63AFE" w:rsidRDefault="00E63AFE" w:rsidP="00E63AFE">
            <w:pPr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51818C1" w14:textId="77777777" w:rsidR="00E63AFE" w:rsidRPr="005A7266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b/>
                <w:kern w:val="2"/>
                <w:sz w:val="20"/>
                <w:szCs w:val="20"/>
                <w:lang w:val="pl-PL" w:eastAsia="zh-CN" w:bidi="hi-IN"/>
              </w:rPr>
            </w:pPr>
            <w:r w:rsidRPr="005A7266">
              <w:rPr>
                <w:rFonts w:ascii="Liberation Serif" w:eastAsia="NSimSun" w:hAnsi="Liberation Serif" w:cs="Arial"/>
                <w:b/>
                <w:kern w:val="2"/>
                <w:sz w:val="20"/>
                <w:szCs w:val="20"/>
                <w:lang w:val="pl-PL" w:eastAsia="zh-CN" w:bidi="hi-IN"/>
              </w:rPr>
              <w:t>TAK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7A69B8" w14:textId="77777777" w:rsidR="00E63AFE" w:rsidRPr="005A7266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b/>
                <w:kern w:val="2"/>
                <w:sz w:val="20"/>
                <w:szCs w:val="20"/>
                <w:lang w:val="pl-PL" w:eastAsia="zh-CN" w:bidi="hi-IN"/>
              </w:rPr>
            </w:pPr>
            <w:r w:rsidRPr="005A7266">
              <w:rPr>
                <w:rFonts w:ascii="Liberation Serif" w:eastAsia="NSimSun" w:hAnsi="Liberation Serif" w:cs="Arial"/>
                <w:b/>
                <w:kern w:val="2"/>
                <w:sz w:val="20"/>
                <w:szCs w:val="20"/>
                <w:lang w:val="pl-PL" w:eastAsia="zh-CN" w:bidi="hi-IN"/>
              </w:rPr>
              <w:t>NIE</w:t>
            </w:r>
          </w:p>
        </w:tc>
      </w:tr>
      <w:tr w:rsidR="00E63AFE" w14:paraId="5D85990C" w14:textId="77777777" w:rsidTr="0043055A">
        <w:trPr>
          <w:trHeight w:val="568"/>
        </w:trPr>
        <w:tc>
          <w:tcPr>
            <w:tcW w:w="7191" w:type="dxa"/>
            <w:gridSpan w:val="9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C6E6F9" w14:textId="77777777" w:rsidR="00E63AFE" w:rsidRDefault="00E63AFE" w:rsidP="00E63AFE">
            <w:pPr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97BAB3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  <w:tc>
          <w:tcPr>
            <w:tcW w:w="928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20925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Webdings" w:eastAsia="Webdings" w:hAnsi="Webdings" w:cs="Webdings"/>
                <w:kern w:val="2"/>
                <w:sz w:val="20"/>
                <w:szCs w:val="20"/>
                <w:lang w:val="pl-PL" w:eastAsia="zh-CN" w:bidi="hi-IN"/>
              </w:rPr>
            </w:pPr>
            <w:r>
              <w:rPr>
                <w:rFonts w:ascii="Webdings" w:eastAsia="Webdings" w:hAnsi="Webdings" w:cs="Webdings"/>
                <w:sz w:val="20"/>
                <w:szCs w:val="20"/>
              </w:rPr>
              <w:t></w:t>
            </w:r>
          </w:p>
        </w:tc>
      </w:tr>
      <w:tr w:rsidR="00E63AFE" w14:paraId="52F3448D" w14:textId="77777777" w:rsidTr="00F60841">
        <w:trPr>
          <w:trHeight w:val="568"/>
        </w:trPr>
        <w:tc>
          <w:tcPr>
            <w:tcW w:w="9111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4D3B92" w14:textId="77777777" w:rsidR="00E63AFE" w:rsidRDefault="00E63AFE" w:rsidP="00E63AFE">
            <w:pPr>
              <w:tabs>
                <w:tab w:val="left" w:pos="3736"/>
                <w:tab w:val="center" w:pos="4548"/>
              </w:tabs>
              <w:spacing w:after="0" w:line="240" w:lineRule="auto"/>
              <w:textAlignment w:val="baseline"/>
              <w:rPr>
                <w:rFonts w:ascii="Times New Roman" w:eastAsia="NSimSun" w:hAnsi="Times New Roman" w:cs="Times New Roman"/>
                <w:b/>
                <w:kern w:val="2"/>
                <w:sz w:val="24"/>
                <w:szCs w:val="20"/>
                <w:lang w:val="pl-PL" w:eastAsia="zh-CN" w:bidi="hi-IN"/>
              </w:rPr>
            </w:pP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0"/>
                <w:lang w:val="pl-PL" w:eastAsia="zh-CN" w:bidi="hi-IN"/>
              </w:rPr>
              <w:tab/>
            </w:r>
            <w:r>
              <w:rPr>
                <w:rFonts w:ascii="Times New Roman" w:eastAsia="NSimSun" w:hAnsi="Times New Roman" w:cs="Times New Roman"/>
                <w:b/>
                <w:kern w:val="2"/>
                <w:sz w:val="24"/>
                <w:szCs w:val="20"/>
                <w:lang w:val="pl-PL" w:eastAsia="zh-CN" w:bidi="hi-IN"/>
              </w:rPr>
              <w:tab/>
              <w:t>Zweryfikował</w:t>
            </w:r>
          </w:p>
        </w:tc>
      </w:tr>
      <w:tr w:rsidR="00E63AFE" w14:paraId="2AFE85C1" w14:textId="77777777" w:rsidTr="005A7266">
        <w:trPr>
          <w:trHeight w:val="568"/>
        </w:trPr>
        <w:tc>
          <w:tcPr>
            <w:tcW w:w="4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99C05E" w14:textId="77777777" w:rsidR="00E63AFE" w:rsidRPr="005A7266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b/>
                <w:kern w:val="2"/>
                <w:sz w:val="24"/>
                <w:szCs w:val="24"/>
                <w:lang w:val="pl-PL" w:eastAsia="zh-CN" w:bidi="hi-IN"/>
              </w:rPr>
            </w:pPr>
            <w:r w:rsidRPr="005A7266">
              <w:rPr>
                <w:rFonts w:ascii="Liberation Serif" w:eastAsia="NSimSun" w:hAnsi="Liberation Serif" w:cs="Arial"/>
                <w:b/>
                <w:kern w:val="2"/>
                <w:sz w:val="24"/>
                <w:szCs w:val="24"/>
                <w:lang w:val="pl-PL" w:eastAsia="zh-CN" w:bidi="hi-IN"/>
              </w:rPr>
              <w:t>Imię i nazwisko</w:t>
            </w:r>
          </w:p>
          <w:p w14:paraId="7A75CC9B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</w:p>
        </w:tc>
        <w:tc>
          <w:tcPr>
            <w:tcW w:w="461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75D2F" w14:textId="77777777" w:rsidR="00E63AFE" w:rsidRDefault="00E63AFE" w:rsidP="00E63AFE">
            <w:pPr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</w:p>
        </w:tc>
      </w:tr>
      <w:tr w:rsidR="00E63AFE" w14:paraId="73B68E74" w14:textId="77777777" w:rsidTr="005A7266">
        <w:trPr>
          <w:trHeight w:val="568"/>
        </w:trPr>
        <w:tc>
          <w:tcPr>
            <w:tcW w:w="44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5E0101" w14:textId="77777777" w:rsidR="00E63AFE" w:rsidRDefault="00E63AFE" w:rsidP="00E63AFE">
            <w:pPr>
              <w:spacing w:after="0" w:line="240" w:lineRule="auto"/>
              <w:jc w:val="center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  <w:r w:rsidRPr="005A7266">
              <w:rPr>
                <w:rFonts w:ascii="Liberation Serif" w:eastAsia="NSimSun" w:hAnsi="Liberation Serif" w:cs="Arial"/>
                <w:b/>
                <w:kern w:val="2"/>
                <w:sz w:val="24"/>
                <w:szCs w:val="24"/>
                <w:lang w:val="pl-PL" w:eastAsia="zh-CN" w:bidi="hi-IN"/>
              </w:rPr>
              <w:t>Data i podpis</w:t>
            </w:r>
          </w:p>
        </w:tc>
        <w:tc>
          <w:tcPr>
            <w:tcW w:w="24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92635" w14:textId="77777777" w:rsidR="00E63AFE" w:rsidRDefault="00E63AFE" w:rsidP="00E63AFE">
            <w:pPr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</w:p>
        </w:tc>
        <w:tc>
          <w:tcPr>
            <w:tcW w:w="22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B847E" w14:textId="77777777" w:rsidR="00E63AFE" w:rsidRDefault="00E63AFE" w:rsidP="00E63AFE">
            <w:pPr>
              <w:spacing w:after="0" w:line="240" w:lineRule="auto"/>
              <w:textAlignment w:val="baseline"/>
              <w:rPr>
                <w:rFonts w:ascii="Liberation Serif" w:eastAsia="NSimSun" w:hAnsi="Liberation Serif" w:cs="Arial" w:hint="eastAsia"/>
                <w:kern w:val="2"/>
                <w:sz w:val="24"/>
                <w:szCs w:val="24"/>
                <w:lang w:val="pl-PL" w:eastAsia="zh-CN" w:bidi="hi-IN"/>
              </w:rPr>
            </w:pPr>
          </w:p>
        </w:tc>
      </w:tr>
      <w:tr w:rsidR="00E63AFE" w14:paraId="78F11FE0" w14:textId="77777777" w:rsidTr="00EA3935">
        <w:trPr>
          <w:trHeight w:val="567"/>
        </w:trPr>
        <w:tc>
          <w:tcPr>
            <w:tcW w:w="73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D83F4EF" w14:textId="77777777" w:rsidR="00E63AFE" w:rsidRPr="00265FEF" w:rsidRDefault="00E63AFE" w:rsidP="00E63AFE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 w:rsidRPr="00265FEF"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Data zakończenia oceny</w:t>
            </w:r>
          </w:p>
        </w:tc>
        <w:tc>
          <w:tcPr>
            <w:tcW w:w="17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  <w:right w:w="108" w:type="dxa"/>
            </w:tcMar>
            <w:vAlign w:val="center"/>
          </w:tcPr>
          <w:p w14:paraId="0A584F91" w14:textId="77777777" w:rsidR="00E63AFE" w:rsidRPr="00FF3378" w:rsidRDefault="00E63AFE" w:rsidP="00E63AF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Arial"/>
                <w:kern w:val="2"/>
                <w:sz w:val="20"/>
                <w:szCs w:val="20"/>
                <w:highlight w:val="yellow"/>
                <w:lang w:val="pl-PL" w:eastAsia="zh-CN" w:bidi="hi-IN"/>
              </w:rPr>
            </w:pPr>
          </w:p>
        </w:tc>
      </w:tr>
      <w:tr w:rsidR="00E63AFE" w14:paraId="03DFE5CA" w14:textId="77777777" w:rsidTr="00EA3935">
        <w:trPr>
          <w:trHeight w:val="567"/>
        </w:trPr>
        <w:tc>
          <w:tcPr>
            <w:tcW w:w="73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60C90A" w14:textId="77777777" w:rsidR="00E63AFE" w:rsidRPr="00265FEF" w:rsidRDefault="00E63AFE" w:rsidP="00E63AFE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 w:rsidRPr="00265FEF"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Imię i Nazwisko oceniającego</w:t>
            </w:r>
          </w:p>
        </w:tc>
        <w:tc>
          <w:tcPr>
            <w:tcW w:w="17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  <w:right w:w="108" w:type="dxa"/>
            </w:tcMar>
            <w:vAlign w:val="center"/>
          </w:tcPr>
          <w:p w14:paraId="7D0D576D" w14:textId="77777777" w:rsidR="00E63AFE" w:rsidRPr="00FF3378" w:rsidRDefault="00E63AFE" w:rsidP="00E63AF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Arial"/>
                <w:kern w:val="2"/>
                <w:sz w:val="20"/>
                <w:szCs w:val="20"/>
                <w:highlight w:val="yellow"/>
                <w:lang w:val="pl-PL" w:eastAsia="zh-CN" w:bidi="hi-IN"/>
              </w:rPr>
            </w:pPr>
          </w:p>
        </w:tc>
      </w:tr>
      <w:tr w:rsidR="00E63AFE" w14:paraId="0DD209CD" w14:textId="77777777" w:rsidTr="00EA3935">
        <w:trPr>
          <w:trHeight w:val="567"/>
        </w:trPr>
        <w:tc>
          <w:tcPr>
            <w:tcW w:w="73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F7F2D28" w14:textId="77777777" w:rsidR="00E63AFE" w:rsidRPr="00265FEF" w:rsidRDefault="00E63AFE" w:rsidP="00E63AFE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 w:rsidRPr="00265FEF"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Podpis oceniającego</w:t>
            </w:r>
          </w:p>
        </w:tc>
        <w:tc>
          <w:tcPr>
            <w:tcW w:w="17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  <w:right w:w="108" w:type="dxa"/>
            </w:tcMar>
            <w:vAlign w:val="center"/>
          </w:tcPr>
          <w:p w14:paraId="0CF428E8" w14:textId="77777777" w:rsidR="00E63AFE" w:rsidRPr="00FF3378" w:rsidRDefault="00E63AFE" w:rsidP="00E63AF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Arial"/>
                <w:kern w:val="2"/>
                <w:sz w:val="20"/>
                <w:szCs w:val="20"/>
                <w:highlight w:val="yellow"/>
                <w:lang w:val="pl-PL" w:eastAsia="zh-CN" w:bidi="hi-IN"/>
              </w:rPr>
            </w:pPr>
          </w:p>
        </w:tc>
      </w:tr>
      <w:tr w:rsidR="00E63AFE" w14:paraId="49EEC58F" w14:textId="77777777" w:rsidTr="00EA3935">
        <w:trPr>
          <w:trHeight w:val="567"/>
        </w:trPr>
        <w:tc>
          <w:tcPr>
            <w:tcW w:w="733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CEB5D1" w14:textId="77777777" w:rsidR="00E63AFE" w:rsidRPr="00265FEF" w:rsidRDefault="00E63AFE" w:rsidP="00E63AFE">
            <w:pPr>
              <w:widowControl w:val="0"/>
              <w:spacing w:after="0" w:line="240" w:lineRule="auto"/>
              <w:textAlignment w:val="baseline"/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</w:pPr>
            <w:r w:rsidRPr="00265FEF">
              <w:rPr>
                <w:rFonts w:ascii="Times New Roman" w:eastAsia="NSimSun" w:hAnsi="Times New Roman" w:cs="Arial"/>
                <w:b/>
                <w:kern w:val="2"/>
                <w:sz w:val="24"/>
                <w:szCs w:val="24"/>
                <w:lang w:val="pl-PL" w:eastAsia="zh-CN" w:bidi="hi-IN"/>
              </w:rPr>
              <w:t>Podpis przewodniczącego Rady</w:t>
            </w:r>
          </w:p>
        </w:tc>
        <w:tc>
          <w:tcPr>
            <w:tcW w:w="177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3" w:type="dxa"/>
              <w:right w:w="108" w:type="dxa"/>
            </w:tcMar>
            <w:vAlign w:val="center"/>
          </w:tcPr>
          <w:p w14:paraId="0E22038C" w14:textId="77777777" w:rsidR="00E63AFE" w:rsidRPr="00FF3378" w:rsidRDefault="00E63AFE" w:rsidP="00E63AFE">
            <w:pPr>
              <w:widowControl w:val="0"/>
              <w:spacing w:after="0" w:line="240" w:lineRule="auto"/>
              <w:jc w:val="center"/>
              <w:textAlignment w:val="baseline"/>
              <w:rPr>
                <w:rFonts w:ascii="Times New Roman" w:eastAsia="NSimSun" w:hAnsi="Times New Roman" w:cs="Arial"/>
                <w:kern w:val="2"/>
                <w:sz w:val="20"/>
                <w:szCs w:val="20"/>
                <w:highlight w:val="yellow"/>
                <w:lang w:val="pl-PL" w:eastAsia="zh-CN" w:bidi="hi-IN"/>
              </w:rPr>
            </w:pPr>
          </w:p>
        </w:tc>
      </w:tr>
    </w:tbl>
    <w:p w14:paraId="681DE586" w14:textId="77777777" w:rsidR="00A61518" w:rsidRDefault="00A61518">
      <w:pPr>
        <w:pStyle w:val="Akapitzlist"/>
        <w:tabs>
          <w:tab w:val="left" w:pos="-4962"/>
          <w:tab w:val="left" w:pos="-4251"/>
          <w:tab w:val="left" w:pos="-2551"/>
          <w:tab w:val="left" w:pos="851"/>
        </w:tabs>
        <w:spacing w:after="0" w:line="360" w:lineRule="auto"/>
        <w:ind w:left="0"/>
        <w:jc w:val="both"/>
      </w:pPr>
    </w:p>
    <w:sectPr w:rsidR="00A6151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B31A4" w14:textId="77777777" w:rsidR="00D756F9" w:rsidRDefault="00D756F9">
      <w:pPr>
        <w:spacing w:after="0" w:line="240" w:lineRule="auto"/>
      </w:pPr>
      <w:r>
        <w:separator/>
      </w:r>
    </w:p>
  </w:endnote>
  <w:endnote w:type="continuationSeparator" w:id="0">
    <w:p w14:paraId="05AA0BC1" w14:textId="77777777" w:rsidR="00D756F9" w:rsidRDefault="00D75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9804073"/>
      <w:docPartObj>
        <w:docPartGallery w:val="Page Numbers (Bottom of Page)"/>
        <w:docPartUnique/>
      </w:docPartObj>
    </w:sdtPr>
    <w:sdtContent>
      <w:p w14:paraId="2F06105F" w14:textId="77777777" w:rsidR="00A61518" w:rsidRDefault="0098412B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682315">
          <w:rPr>
            <w:noProof/>
          </w:rPr>
          <w:t>3</w:t>
        </w:r>
        <w:r>
          <w:fldChar w:fldCharType="end"/>
        </w:r>
      </w:p>
    </w:sdtContent>
  </w:sdt>
  <w:p w14:paraId="16AEE0A9" w14:textId="77777777" w:rsidR="00A61518" w:rsidRDefault="00A615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E22E9" w14:textId="77777777" w:rsidR="00D756F9" w:rsidRDefault="00D756F9">
      <w:pPr>
        <w:spacing w:after="0" w:line="240" w:lineRule="auto"/>
      </w:pPr>
      <w:r>
        <w:separator/>
      </w:r>
    </w:p>
  </w:footnote>
  <w:footnote w:type="continuationSeparator" w:id="0">
    <w:p w14:paraId="12EB0FA0" w14:textId="77777777" w:rsidR="00D756F9" w:rsidRDefault="00D75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EE283" w14:textId="77777777" w:rsidR="00A61518" w:rsidRDefault="0098412B">
    <w:pPr>
      <w:spacing w:after="0" w:line="240" w:lineRule="auto"/>
      <w:jc w:val="right"/>
      <w:textAlignment w:val="baseline"/>
      <w:rPr>
        <w:rFonts w:ascii="Times New Roman" w:eastAsia="NSimSun" w:hAnsi="Times New Roman" w:cs="Times New Roman"/>
        <w:kern w:val="2"/>
        <w:sz w:val="24"/>
        <w:szCs w:val="24"/>
        <w:lang w:val="pl-PL" w:eastAsia="zh-CN" w:bidi="hi-IN"/>
      </w:rPr>
    </w:pPr>
    <w:r>
      <w:rPr>
        <w:rFonts w:ascii="Times New Roman" w:eastAsia="NSimSun" w:hAnsi="Times New Roman" w:cs="Times New Roman"/>
        <w:kern w:val="2"/>
        <w:sz w:val="24"/>
        <w:szCs w:val="24"/>
        <w:lang w:val="pl-PL" w:eastAsia="zh-CN" w:bidi="hi-IN"/>
      </w:rPr>
      <w:t xml:space="preserve">Załącznik nr 2 do Procedury wyboru i oceny </w:t>
    </w:r>
    <w:proofErr w:type="spellStart"/>
    <w:r>
      <w:rPr>
        <w:rFonts w:ascii="Times New Roman" w:eastAsia="NSimSun" w:hAnsi="Times New Roman" w:cs="Times New Roman"/>
        <w:kern w:val="2"/>
        <w:sz w:val="24"/>
        <w:szCs w:val="24"/>
        <w:lang w:val="pl-PL" w:eastAsia="zh-CN" w:bidi="hi-IN"/>
      </w:rPr>
      <w:t>grantobiorców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41FE7"/>
    <w:multiLevelType w:val="hybridMultilevel"/>
    <w:tmpl w:val="274E55A6"/>
    <w:lvl w:ilvl="0" w:tplc="04150011">
      <w:start w:val="1"/>
      <w:numFmt w:val="decimal"/>
      <w:lvlText w:val="%1)"/>
      <w:lvlJc w:val="left"/>
      <w:pPr>
        <w:ind w:left="1083" w:hanging="360"/>
      </w:p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" w15:restartNumberingAfterBreak="0">
    <w:nsid w:val="0E0630D7"/>
    <w:multiLevelType w:val="hybridMultilevel"/>
    <w:tmpl w:val="AC468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3D6645"/>
    <w:multiLevelType w:val="hybridMultilevel"/>
    <w:tmpl w:val="136A44E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33B86786"/>
    <w:multiLevelType w:val="hybridMultilevel"/>
    <w:tmpl w:val="7DF6A4DC"/>
    <w:lvl w:ilvl="0" w:tplc="74CA034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E684F"/>
    <w:multiLevelType w:val="hybridMultilevel"/>
    <w:tmpl w:val="BB1CDB7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3F3516DD"/>
    <w:multiLevelType w:val="hybridMultilevel"/>
    <w:tmpl w:val="5FA0F6A2"/>
    <w:lvl w:ilvl="0" w:tplc="7ABABBF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451B17"/>
    <w:multiLevelType w:val="hybridMultilevel"/>
    <w:tmpl w:val="1074702A"/>
    <w:lvl w:ilvl="0" w:tplc="91C49F00">
      <w:start w:val="1"/>
      <w:numFmt w:val="bullet"/>
      <w:lvlText w:val=""/>
      <w:lvlJc w:val="left"/>
      <w:pPr>
        <w:ind w:left="18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abstractNum w:abstractNumId="7" w15:restartNumberingAfterBreak="0">
    <w:nsid w:val="5B0A49F4"/>
    <w:multiLevelType w:val="hybridMultilevel"/>
    <w:tmpl w:val="AF88668A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8" w15:restartNumberingAfterBreak="0">
    <w:nsid w:val="64805264"/>
    <w:multiLevelType w:val="hybridMultilevel"/>
    <w:tmpl w:val="79CE7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B47E5F"/>
    <w:multiLevelType w:val="hybridMultilevel"/>
    <w:tmpl w:val="BBAA04C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7CA51806"/>
    <w:multiLevelType w:val="hybridMultilevel"/>
    <w:tmpl w:val="BCA6C21A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11" w15:restartNumberingAfterBreak="0">
    <w:nsid w:val="7FA82281"/>
    <w:multiLevelType w:val="hybridMultilevel"/>
    <w:tmpl w:val="CAF25E8E"/>
    <w:lvl w:ilvl="0" w:tplc="04150017">
      <w:start w:val="1"/>
      <w:numFmt w:val="lowerLetter"/>
      <w:lvlText w:val="%1)"/>
      <w:lvlJc w:val="left"/>
      <w:pPr>
        <w:ind w:left="1803" w:hanging="360"/>
      </w:pPr>
    </w:lvl>
    <w:lvl w:ilvl="1" w:tplc="04150019" w:tentative="1">
      <w:start w:val="1"/>
      <w:numFmt w:val="lowerLetter"/>
      <w:lvlText w:val="%2."/>
      <w:lvlJc w:val="left"/>
      <w:pPr>
        <w:ind w:left="2523" w:hanging="360"/>
      </w:pPr>
    </w:lvl>
    <w:lvl w:ilvl="2" w:tplc="0415001B" w:tentative="1">
      <w:start w:val="1"/>
      <w:numFmt w:val="lowerRoman"/>
      <w:lvlText w:val="%3."/>
      <w:lvlJc w:val="right"/>
      <w:pPr>
        <w:ind w:left="3243" w:hanging="180"/>
      </w:pPr>
    </w:lvl>
    <w:lvl w:ilvl="3" w:tplc="0415000F" w:tentative="1">
      <w:start w:val="1"/>
      <w:numFmt w:val="decimal"/>
      <w:lvlText w:val="%4."/>
      <w:lvlJc w:val="left"/>
      <w:pPr>
        <w:ind w:left="3963" w:hanging="360"/>
      </w:pPr>
    </w:lvl>
    <w:lvl w:ilvl="4" w:tplc="04150019" w:tentative="1">
      <w:start w:val="1"/>
      <w:numFmt w:val="lowerLetter"/>
      <w:lvlText w:val="%5."/>
      <w:lvlJc w:val="left"/>
      <w:pPr>
        <w:ind w:left="4683" w:hanging="360"/>
      </w:pPr>
    </w:lvl>
    <w:lvl w:ilvl="5" w:tplc="0415001B" w:tentative="1">
      <w:start w:val="1"/>
      <w:numFmt w:val="lowerRoman"/>
      <w:lvlText w:val="%6."/>
      <w:lvlJc w:val="right"/>
      <w:pPr>
        <w:ind w:left="5403" w:hanging="180"/>
      </w:pPr>
    </w:lvl>
    <w:lvl w:ilvl="6" w:tplc="0415000F" w:tentative="1">
      <w:start w:val="1"/>
      <w:numFmt w:val="decimal"/>
      <w:lvlText w:val="%7."/>
      <w:lvlJc w:val="left"/>
      <w:pPr>
        <w:ind w:left="6123" w:hanging="360"/>
      </w:pPr>
    </w:lvl>
    <w:lvl w:ilvl="7" w:tplc="04150019" w:tentative="1">
      <w:start w:val="1"/>
      <w:numFmt w:val="lowerLetter"/>
      <w:lvlText w:val="%8."/>
      <w:lvlJc w:val="left"/>
      <w:pPr>
        <w:ind w:left="6843" w:hanging="360"/>
      </w:pPr>
    </w:lvl>
    <w:lvl w:ilvl="8" w:tplc="0415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12" w15:restartNumberingAfterBreak="0">
    <w:nsid w:val="7FB8031C"/>
    <w:multiLevelType w:val="hybridMultilevel"/>
    <w:tmpl w:val="FF087C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50488297">
    <w:abstractNumId w:val="5"/>
  </w:num>
  <w:num w:numId="2" w16cid:durableId="1048457611">
    <w:abstractNumId w:val="8"/>
  </w:num>
  <w:num w:numId="3" w16cid:durableId="782193112">
    <w:abstractNumId w:val="12"/>
  </w:num>
  <w:num w:numId="4" w16cid:durableId="1713531809">
    <w:abstractNumId w:val="1"/>
  </w:num>
  <w:num w:numId="5" w16cid:durableId="1802069501">
    <w:abstractNumId w:val="4"/>
  </w:num>
  <w:num w:numId="6" w16cid:durableId="294600007">
    <w:abstractNumId w:val="9"/>
  </w:num>
  <w:num w:numId="7" w16cid:durableId="835151338">
    <w:abstractNumId w:val="2"/>
  </w:num>
  <w:num w:numId="8" w16cid:durableId="384837227">
    <w:abstractNumId w:val="10"/>
  </w:num>
  <w:num w:numId="9" w16cid:durableId="2133745635">
    <w:abstractNumId w:val="3"/>
  </w:num>
  <w:num w:numId="10" w16cid:durableId="2015452441">
    <w:abstractNumId w:val="7"/>
  </w:num>
  <w:num w:numId="11" w16cid:durableId="1327704285">
    <w:abstractNumId w:val="0"/>
  </w:num>
  <w:num w:numId="12" w16cid:durableId="1802770674">
    <w:abstractNumId w:val="11"/>
  </w:num>
  <w:num w:numId="13" w16cid:durableId="4780389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518"/>
    <w:rsid w:val="000561DE"/>
    <w:rsid w:val="000A7316"/>
    <w:rsid w:val="000C5717"/>
    <w:rsid w:val="000D17AB"/>
    <w:rsid w:val="001105DE"/>
    <w:rsid w:val="00131041"/>
    <w:rsid w:val="001432BD"/>
    <w:rsid w:val="00184B36"/>
    <w:rsid w:val="00186C0E"/>
    <w:rsid w:val="00192D07"/>
    <w:rsid w:val="001B09ED"/>
    <w:rsid w:val="00211E31"/>
    <w:rsid w:val="00265FEF"/>
    <w:rsid w:val="0032570B"/>
    <w:rsid w:val="00421826"/>
    <w:rsid w:val="00434EF1"/>
    <w:rsid w:val="00456FCB"/>
    <w:rsid w:val="004C785C"/>
    <w:rsid w:val="004D11E5"/>
    <w:rsid w:val="005076C6"/>
    <w:rsid w:val="0052023B"/>
    <w:rsid w:val="00556616"/>
    <w:rsid w:val="005A7266"/>
    <w:rsid w:val="005D00FB"/>
    <w:rsid w:val="00615F43"/>
    <w:rsid w:val="0066197B"/>
    <w:rsid w:val="00682315"/>
    <w:rsid w:val="006C2A8E"/>
    <w:rsid w:val="006E0CC5"/>
    <w:rsid w:val="00762D9F"/>
    <w:rsid w:val="007A0824"/>
    <w:rsid w:val="007D2183"/>
    <w:rsid w:val="007D24E3"/>
    <w:rsid w:val="007D7A08"/>
    <w:rsid w:val="007E72A4"/>
    <w:rsid w:val="007F1304"/>
    <w:rsid w:val="00852DA5"/>
    <w:rsid w:val="008E3F4B"/>
    <w:rsid w:val="008F1EE9"/>
    <w:rsid w:val="00940C54"/>
    <w:rsid w:val="0096763D"/>
    <w:rsid w:val="00967CF1"/>
    <w:rsid w:val="0098412B"/>
    <w:rsid w:val="00A406AE"/>
    <w:rsid w:val="00A61518"/>
    <w:rsid w:val="00A80416"/>
    <w:rsid w:val="00A84511"/>
    <w:rsid w:val="00B03B37"/>
    <w:rsid w:val="00B30964"/>
    <w:rsid w:val="00B7598C"/>
    <w:rsid w:val="00BF187D"/>
    <w:rsid w:val="00CA1EBB"/>
    <w:rsid w:val="00CA3B3D"/>
    <w:rsid w:val="00CE44C8"/>
    <w:rsid w:val="00CF53E5"/>
    <w:rsid w:val="00D27A78"/>
    <w:rsid w:val="00D611B9"/>
    <w:rsid w:val="00D62954"/>
    <w:rsid w:val="00D756F9"/>
    <w:rsid w:val="00D83090"/>
    <w:rsid w:val="00DD1321"/>
    <w:rsid w:val="00E63AFE"/>
    <w:rsid w:val="00E84976"/>
    <w:rsid w:val="00EA0E42"/>
    <w:rsid w:val="00EA3935"/>
    <w:rsid w:val="00EC1490"/>
    <w:rsid w:val="00EC76CA"/>
    <w:rsid w:val="00F06DB3"/>
    <w:rsid w:val="00F82DC0"/>
    <w:rsid w:val="00F84AD8"/>
    <w:rsid w:val="00FF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CA421"/>
  <w15:docId w15:val="{D5BCAFD7-EAB0-461A-88A6-D97FD257F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4705"/>
    <w:pPr>
      <w:suppressAutoHyphens/>
      <w:spacing w:after="200" w:line="276" w:lineRule="auto"/>
    </w:pPr>
    <w:rPr>
      <w:rFonts w:eastAsia="Times New Roman" w:cs="Calibri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semiHidden/>
    <w:qFormat/>
    <w:rsid w:val="00684705"/>
    <w:rPr>
      <w:rFonts w:ascii="Calibri" w:eastAsia="Times New Roman" w:hAnsi="Calibri" w:cs="Calibri"/>
      <w:lang w:val="en-US" w:bidi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54EDB"/>
    <w:rPr>
      <w:rFonts w:ascii="Calibri" w:eastAsia="Times New Roman" w:hAnsi="Calibri" w:cs="Calibri"/>
      <w:lang w:val="en-US" w:bidi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959C1"/>
    <w:rPr>
      <w:rFonts w:ascii="Segoe UI" w:eastAsia="Times New Roman" w:hAnsi="Segoe UI" w:cs="Segoe UI"/>
      <w:sz w:val="18"/>
      <w:szCs w:val="18"/>
      <w:lang w:val="en-US" w:bidi="en-US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A834CC"/>
    <w:rPr>
      <w:rFonts w:ascii="Calibri" w:eastAsia="Times New Roman" w:hAnsi="Calibri" w:cs="Calibri"/>
      <w:lang w:val="en-US" w:bidi="en-US"/>
    </w:rPr>
  </w:style>
  <w:style w:type="character" w:customStyle="1" w:styleId="ListLabel1">
    <w:name w:val="ListLabel 1"/>
    <w:qFormat/>
    <w:rPr>
      <w:color w:val="auto"/>
    </w:rPr>
  </w:style>
  <w:style w:type="character" w:customStyle="1" w:styleId="ListLabel2">
    <w:name w:val="ListLabel 2"/>
    <w:qFormat/>
    <w:rPr>
      <w:b w:val="0"/>
      <w:i w:val="0"/>
      <w:sz w:val="24"/>
    </w:rPr>
  </w:style>
  <w:style w:type="character" w:customStyle="1" w:styleId="ListLabel3">
    <w:name w:val="ListLabel 3"/>
    <w:qFormat/>
    <w:rPr>
      <w:i w:val="0"/>
      <w:iCs w:val="0"/>
    </w:rPr>
  </w:style>
  <w:style w:type="character" w:customStyle="1" w:styleId="ListLabel4">
    <w:name w:val="ListLabel 4"/>
    <w:qFormat/>
    <w:rPr>
      <w:rFonts w:eastAsia="Times New Roman" w:cs="Times New Roman"/>
    </w:rPr>
  </w:style>
  <w:style w:type="character" w:customStyle="1" w:styleId="ListLabel5">
    <w:name w:val="ListLabel 5"/>
    <w:qFormat/>
    <w:rPr>
      <w:i w:val="0"/>
      <w:iCs w:val="0"/>
    </w:rPr>
  </w:style>
  <w:style w:type="character" w:customStyle="1" w:styleId="ListLabel6">
    <w:name w:val="ListLabel 6"/>
    <w:qFormat/>
    <w:rPr>
      <w:i w:val="0"/>
      <w:iCs w:val="0"/>
    </w:rPr>
  </w:style>
  <w:style w:type="paragraph" w:styleId="Nagwek">
    <w:name w:val="header"/>
    <w:basedOn w:val="Normalny"/>
    <w:next w:val="Tekstpodstawowy"/>
    <w:link w:val="NagwekZnak"/>
    <w:semiHidden/>
    <w:rsid w:val="0068470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684705"/>
    <w:pPr>
      <w:ind w:left="720"/>
    </w:pPr>
  </w:style>
  <w:style w:type="paragraph" w:styleId="Stopka">
    <w:name w:val="footer"/>
    <w:basedOn w:val="Normalny"/>
    <w:link w:val="StopkaZnak"/>
    <w:uiPriority w:val="99"/>
    <w:unhideWhenUsed/>
    <w:rsid w:val="00E54ED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959C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E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E3"/>
    <w:rPr>
      <w:rFonts w:eastAsia="Times New Roman" w:cs="Calibri"/>
      <w:sz w:val="20"/>
      <w:szCs w:val="20"/>
      <w:lang w:val="en-US" w:bidi="en-US"/>
    </w:rPr>
  </w:style>
  <w:style w:type="character" w:styleId="Odwoaniedokomentarza">
    <w:name w:val="annotation reference"/>
    <w:uiPriority w:val="99"/>
    <w:semiHidden/>
    <w:unhideWhenUsed/>
    <w:qFormat/>
    <w:rsid w:val="007D24E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53E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53E5"/>
    <w:rPr>
      <w:rFonts w:eastAsia="Times New Roman" w:cs="Calibri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53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E2CA4-4B9D-4788-8FA3-45112A531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1587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 Kowal</dc:creator>
  <dc:description/>
  <cp:lastModifiedBy>Lokalna Grupa</cp:lastModifiedBy>
  <cp:revision>7</cp:revision>
  <cp:lastPrinted>2024-05-10T08:57:00Z</cp:lastPrinted>
  <dcterms:created xsi:type="dcterms:W3CDTF">2024-05-16T11:37:00Z</dcterms:created>
  <dcterms:modified xsi:type="dcterms:W3CDTF">2026-01-12T13:31:00Z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